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880" w:rsidRDefault="00284880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061"/>
      </w:tblGrid>
      <w:tr w:rsidR="0054418B" w:rsidTr="00D57650">
        <w:tc>
          <w:tcPr>
            <w:tcW w:w="4077" w:type="dxa"/>
          </w:tcPr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TRƯỜNG CAO ĐẲNG KỸ THUẬT</w:t>
            </w:r>
          </w:p>
          <w:p w:rsidR="0054418B" w:rsidRPr="00357375" w:rsidRDefault="0054418B" w:rsidP="00D57650">
            <w:pPr>
              <w:jc w:val="center"/>
              <w:rPr>
                <w:sz w:val="24"/>
                <w:szCs w:val="24"/>
              </w:rPr>
            </w:pPr>
            <w:r w:rsidRPr="00357375">
              <w:rPr>
                <w:sz w:val="24"/>
                <w:szCs w:val="24"/>
              </w:rPr>
              <w:t>LÝ TỰ TRỌNG TP. HỒ CHÍ MINH</w:t>
            </w:r>
          </w:p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54418B" w:rsidRPr="00357375" w:rsidRDefault="0054418B" w:rsidP="00D57650">
            <w:pPr>
              <w:jc w:val="center"/>
              <w:rPr>
                <w:b/>
                <w:sz w:val="24"/>
                <w:szCs w:val="24"/>
              </w:rPr>
            </w:pPr>
            <w:r w:rsidRPr="00357375">
              <w:rPr>
                <w:b/>
                <w:sz w:val="24"/>
                <w:szCs w:val="24"/>
              </w:rPr>
              <w:t>CỘNG HÒA XÃ HỘI CHỦ NGHĨA VIỆT NAM</w:t>
            </w:r>
          </w:p>
          <w:p w:rsidR="0054418B" w:rsidRPr="00357375" w:rsidRDefault="007C7AA8" w:rsidP="00D5765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line id="Straight Connector 3" o:spid="_x0000_s1026" style="position:absolute;left:0;text-align:left;z-index:251663360;visibility:visible;mso-width-relative:margin" from="66.6pt,14.9pt" to="223.5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" strokecolor="black [3213]"/>
              </w:pict>
            </w:r>
            <w:r w:rsidR="0054418B" w:rsidRPr="00357375">
              <w:rPr>
                <w:b/>
                <w:sz w:val="24"/>
                <w:szCs w:val="24"/>
              </w:rPr>
              <w:t>Độc Lập – Tự Do  - Hạnh Phúc</w:t>
            </w:r>
          </w:p>
        </w:tc>
      </w:tr>
    </w:tbl>
    <w:p w:rsidR="0054418B" w:rsidRPr="00FE7764" w:rsidRDefault="007C7AA8" w:rsidP="0054418B">
      <w:pPr>
        <w:jc w:val="right"/>
        <w:rPr>
          <w:i/>
        </w:rPr>
      </w:pPr>
      <w:r w:rsidRPr="007C7AA8">
        <w:rPr>
          <w:b/>
          <w:noProof/>
          <w:sz w:val="24"/>
          <w:szCs w:val="24"/>
        </w:rPr>
        <w:pict>
          <v:line id="Straight Connector 6" o:spid="_x0000_s1027" style="position:absolute;left:0;text-align:left;z-index:251666432;visibility:visible;mso-position-horizontal-relative:text;mso-position-vertical-relative:text" from="21.2pt,.6pt" to="170.5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" strokecolor="black [3213]"/>
        </w:pict>
      </w:r>
      <w:r w:rsidR="0054418B" w:rsidRPr="00FE7764">
        <w:rPr>
          <w:i/>
        </w:rPr>
        <w:t>Thành phố Hồ Chí Minh, ngày 06 tháng 7 năm 2015</w:t>
      </w:r>
    </w:p>
    <w:p w:rsidR="0054418B" w:rsidRDefault="0054418B" w:rsidP="00A46559">
      <w:pPr>
        <w:jc w:val="center"/>
        <w:rPr>
          <w:b/>
        </w:rPr>
      </w:pPr>
    </w:p>
    <w:p w:rsidR="00A46559" w:rsidRPr="00AB3A13" w:rsidRDefault="00A46559" w:rsidP="00A46559">
      <w:pPr>
        <w:jc w:val="center"/>
        <w:rPr>
          <w:b/>
        </w:rPr>
      </w:pPr>
      <w:r w:rsidRPr="00AB3A13">
        <w:rPr>
          <w:b/>
        </w:rPr>
        <w:t>DANH SÁCH GIẢNG VIÊN CỦA BỘ MÔN</w:t>
      </w:r>
      <w:r>
        <w:rPr>
          <w:b/>
        </w:rPr>
        <w:t xml:space="preserve"> TỰ ĐỘNG HÓA</w:t>
      </w:r>
    </w:p>
    <w:p w:rsidR="00A46559" w:rsidRPr="0054418B" w:rsidRDefault="00A46559" w:rsidP="00A46559">
      <w:pPr>
        <w:rPr>
          <w:sz w:val="6"/>
        </w:rPr>
      </w:pPr>
    </w:p>
    <w:tbl>
      <w:tblPr>
        <w:tblStyle w:val="TableGrid"/>
        <w:tblW w:w="0" w:type="auto"/>
        <w:tblLook w:val="04A0"/>
      </w:tblPr>
      <w:tblGrid>
        <w:gridCol w:w="709"/>
        <w:gridCol w:w="3368"/>
        <w:gridCol w:w="2552"/>
        <w:gridCol w:w="2126"/>
        <w:gridCol w:w="1383"/>
      </w:tblGrid>
      <w:tr w:rsidR="00A46559" w:rsidTr="00D57650">
        <w:tc>
          <w:tcPr>
            <w:tcW w:w="709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STT</w:t>
            </w:r>
          </w:p>
        </w:tc>
        <w:tc>
          <w:tcPr>
            <w:tcW w:w="3368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Họ và tên</w:t>
            </w:r>
          </w:p>
        </w:tc>
        <w:tc>
          <w:tcPr>
            <w:tcW w:w="2552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Chuyên môn</w:t>
            </w:r>
          </w:p>
        </w:tc>
        <w:tc>
          <w:tcPr>
            <w:tcW w:w="2126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Chức vụ</w:t>
            </w:r>
          </w:p>
        </w:tc>
        <w:tc>
          <w:tcPr>
            <w:tcW w:w="1383" w:type="dxa"/>
          </w:tcPr>
          <w:p w:rsidR="00A46559" w:rsidRPr="00AB3A13" w:rsidRDefault="00A46559" w:rsidP="00D57650">
            <w:pPr>
              <w:jc w:val="center"/>
              <w:rPr>
                <w:b/>
              </w:rPr>
            </w:pPr>
            <w:r w:rsidRPr="00AB3A13">
              <w:rPr>
                <w:b/>
              </w:rPr>
              <w:t>Ghi chú</w:t>
            </w:r>
          </w:p>
        </w:tc>
      </w:tr>
      <w:tr w:rsidR="00A46559" w:rsidTr="00D57650">
        <w:tc>
          <w:tcPr>
            <w:tcW w:w="709" w:type="dxa"/>
          </w:tcPr>
          <w:p w:rsidR="00A46559" w:rsidRDefault="00A46559" w:rsidP="00D57650">
            <w:pPr>
              <w:jc w:val="center"/>
            </w:pPr>
            <w:r>
              <w:t>01</w:t>
            </w:r>
          </w:p>
        </w:tc>
        <w:tc>
          <w:tcPr>
            <w:tcW w:w="3368" w:type="dxa"/>
            <w:vAlign w:val="center"/>
          </w:tcPr>
          <w:p w:rsidR="00A46559" w:rsidRPr="00932B1C" w:rsidRDefault="00CF5FE2" w:rsidP="00D57650">
            <w:pPr>
              <w:jc w:val="both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>Châu Văn Bảo</w:t>
            </w:r>
          </w:p>
        </w:tc>
        <w:tc>
          <w:tcPr>
            <w:tcW w:w="2552" w:type="dxa"/>
          </w:tcPr>
          <w:p w:rsidR="00A46559" w:rsidRDefault="00F10EBB" w:rsidP="003337F0">
            <w:r>
              <w:t>T</w:t>
            </w:r>
            <w:r w:rsidR="003337F0">
              <w:t>S</w:t>
            </w:r>
            <w:r w:rsidR="008F0545">
              <w:t>.Điện – Điện tử</w:t>
            </w:r>
          </w:p>
        </w:tc>
        <w:tc>
          <w:tcPr>
            <w:tcW w:w="2126" w:type="dxa"/>
          </w:tcPr>
          <w:p w:rsidR="00A46559" w:rsidRDefault="00CF5FE2" w:rsidP="00D57650">
            <w:pPr>
              <w:jc w:val="center"/>
            </w:pPr>
            <w:r>
              <w:t>Trưởng khoa</w:t>
            </w:r>
          </w:p>
        </w:tc>
        <w:tc>
          <w:tcPr>
            <w:tcW w:w="1383" w:type="dxa"/>
          </w:tcPr>
          <w:p w:rsidR="00A46559" w:rsidRDefault="00A46559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02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Ngô Phong Cường</w:t>
            </w:r>
          </w:p>
        </w:tc>
        <w:tc>
          <w:tcPr>
            <w:tcW w:w="2552" w:type="dxa"/>
          </w:tcPr>
          <w:p w:rsidR="00CF5FE2" w:rsidRDefault="00F10EBB" w:rsidP="003337F0">
            <w:r>
              <w:t>Th.</w:t>
            </w:r>
            <w:r w:rsidR="003337F0">
              <w:t>S</w:t>
            </w:r>
            <w:r>
              <w:t xml:space="preserve"> Cơ điện tử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03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Lê Tiến Đạt</w:t>
            </w:r>
          </w:p>
        </w:tc>
        <w:tc>
          <w:tcPr>
            <w:tcW w:w="2552" w:type="dxa"/>
          </w:tcPr>
          <w:p w:rsidR="00CF5FE2" w:rsidRDefault="00480934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04</w:t>
            </w:r>
          </w:p>
        </w:tc>
        <w:tc>
          <w:tcPr>
            <w:tcW w:w="3368" w:type="dxa"/>
            <w:vAlign w:val="center"/>
          </w:tcPr>
          <w:p w:rsidR="00CF5FE2" w:rsidRPr="00707CAE" w:rsidRDefault="00CF5FE2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color w:val="000000" w:themeColor="text1"/>
              </w:rPr>
              <w:t>Nguyễn Minh Đức (b)</w:t>
            </w:r>
          </w:p>
        </w:tc>
        <w:tc>
          <w:tcPr>
            <w:tcW w:w="2552" w:type="dxa"/>
          </w:tcPr>
          <w:p w:rsidR="00CF5FE2" w:rsidRDefault="008F0545" w:rsidP="003337F0">
            <w:r>
              <w:t>K</w:t>
            </w:r>
            <w:r w:rsidR="003337F0">
              <w:t>S</w:t>
            </w:r>
            <w:r>
              <w:t>.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CF5FE2" w:rsidTr="00D57650">
        <w:tc>
          <w:tcPr>
            <w:tcW w:w="709" w:type="dxa"/>
          </w:tcPr>
          <w:p w:rsidR="00CF5FE2" w:rsidRDefault="00CF5FE2" w:rsidP="00D57650">
            <w:pPr>
              <w:jc w:val="center"/>
            </w:pPr>
            <w:r>
              <w:t>05</w:t>
            </w:r>
          </w:p>
        </w:tc>
        <w:tc>
          <w:tcPr>
            <w:tcW w:w="3368" w:type="dxa"/>
            <w:vAlign w:val="center"/>
          </w:tcPr>
          <w:p w:rsidR="00CF5FE2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Mạnh Lê Hoàn</w:t>
            </w:r>
          </w:p>
        </w:tc>
        <w:tc>
          <w:tcPr>
            <w:tcW w:w="2552" w:type="dxa"/>
          </w:tcPr>
          <w:p w:rsidR="00CF5FE2" w:rsidRDefault="008F0545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CF5FE2" w:rsidRDefault="00CF5FE2" w:rsidP="00D57650">
            <w:pPr>
              <w:jc w:val="center"/>
            </w:pPr>
          </w:p>
        </w:tc>
        <w:tc>
          <w:tcPr>
            <w:tcW w:w="1383" w:type="dxa"/>
          </w:tcPr>
          <w:p w:rsidR="00CF5FE2" w:rsidRDefault="00CF5FE2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06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Huỳnh Ngọc Mai</w:t>
            </w:r>
          </w:p>
        </w:tc>
        <w:tc>
          <w:tcPr>
            <w:tcW w:w="2552" w:type="dxa"/>
          </w:tcPr>
          <w:p w:rsidR="00F10EBB" w:rsidRDefault="00F10EBB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  <w:r>
              <w:t>Trưởng BM</w:t>
            </w:r>
          </w:p>
        </w:tc>
        <w:tc>
          <w:tcPr>
            <w:tcW w:w="1383" w:type="dxa"/>
          </w:tcPr>
          <w:p w:rsidR="00F10EBB" w:rsidRDefault="00F10EBB" w:rsidP="00F10EBB">
            <w:pPr>
              <w:jc w:val="center"/>
            </w:pPr>
            <w:r>
              <w:t>Đề xuất</w:t>
            </w:r>
          </w:p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07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Đặng Đức Minh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Kỹ thuật điện tử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08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Thị Tố Nga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Tự động hóa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09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Nguyễn Trọng Trí</w:t>
            </w:r>
          </w:p>
        </w:tc>
        <w:tc>
          <w:tcPr>
            <w:tcW w:w="2552" w:type="dxa"/>
          </w:tcPr>
          <w:p w:rsidR="00F10EBB" w:rsidRDefault="008F0545" w:rsidP="003337F0">
            <w:r>
              <w:t>Th.</w:t>
            </w:r>
            <w:r w:rsidR="003337F0">
              <w:t>S</w:t>
            </w:r>
            <w:r>
              <w:t xml:space="preserve"> Kỹ thuật điện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  <w:tr w:rsidR="00F10EBB" w:rsidTr="00D57650">
        <w:tc>
          <w:tcPr>
            <w:tcW w:w="709" w:type="dxa"/>
          </w:tcPr>
          <w:p w:rsidR="00F10EBB" w:rsidRDefault="00F10EBB" w:rsidP="00D57650">
            <w:pPr>
              <w:jc w:val="center"/>
            </w:pPr>
            <w:r>
              <w:t>10</w:t>
            </w:r>
          </w:p>
        </w:tc>
        <w:tc>
          <w:tcPr>
            <w:tcW w:w="3368" w:type="dxa"/>
            <w:vAlign w:val="center"/>
          </w:tcPr>
          <w:p w:rsidR="00F10EBB" w:rsidRPr="00707CAE" w:rsidRDefault="00F10EBB" w:rsidP="00D57650">
            <w:pPr>
              <w:jc w:val="both"/>
              <w:rPr>
                <w:rFonts w:eastAsia="Times New Roman" w:cs="Times New Roman"/>
                <w:color w:val="000000" w:themeColor="text1"/>
                <w:sz w:val="28"/>
                <w:szCs w:val="28"/>
              </w:rPr>
            </w:pPr>
            <w:r w:rsidRPr="00707CAE">
              <w:rPr>
                <w:rFonts w:eastAsia="Times New Roman" w:cs="Times New Roman"/>
                <w:color w:val="000000" w:themeColor="text1"/>
                <w:sz w:val="28"/>
                <w:szCs w:val="28"/>
              </w:rPr>
              <w:t>Bốc Minh Trí</w:t>
            </w:r>
          </w:p>
        </w:tc>
        <w:tc>
          <w:tcPr>
            <w:tcW w:w="2552" w:type="dxa"/>
          </w:tcPr>
          <w:p w:rsidR="00F10EBB" w:rsidRDefault="00480934" w:rsidP="003337F0">
            <w:r>
              <w:t>Th.</w:t>
            </w:r>
            <w:r w:rsidR="003337F0">
              <w:t>S</w:t>
            </w:r>
            <w:r>
              <w:t xml:space="preserve"> Điện tử - VT</w:t>
            </w:r>
          </w:p>
        </w:tc>
        <w:tc>
          <w:tcPr>
            <w:tcW w:w="2126" w:type="dxa"/>
          </w:tcPr>
          <w:p w:rsidR="00F10EBB" w:rsidRDefault="00F10EBB" w:rsidP="00D57650">
            <w:pPr>
              <w:jc w:val="center"/>
            </w:pPr>
          </w:p>
        </w:tc>
        <w:tc>
          <w:tcPr>
            <w:tcW w:w="1383" w:type="dxa"/>
          </w:tcPr>
          <w:p w:rsidR="00F10EBB" w:rsidRDefault="00F10EBB" w:rsidP="00D57650"/>
        </w:tc>
      </w:tr>
    </w:tbl>
    <w:p w:rsidR="0054418B" w:rsidRDefault="0054418B" w:rsidP="0054418B">
      <w:pPr>
        <w:jc w:val="center"/>
        <w:rPr>
          <w:b/>
        </w:rPr>
      </w:pPr>
    </w:p>
    <w:p w:rsidR="006376AC" w:rsidRDefault="006376AC">
      <w:pPr>
        <w:rPr>
          <w:b/>
        </w:rPr>
      </w:pPr>
      <w:r>
        <w:rPr>
          <w:b/>
        </w:rPr>
        <w:br w:type="page"/>
      </w:r>
    </w:p>
    <w:p w:rsidR="0054418B" w:rsidRDefault="0054418B" w:rsidP="0054418B">
      <w:pPr>
        <w:jc w:val="center"/>
        <w:rPr>
          <w:b/>
        </w:rPr>
      </w:pPr>
      <w:r>
        <w:rPr>
          <w:b/>
        </w:rPr>
        <w:lastRenderedPageBreak/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</w:t>
      </w:r>
      <w:r w:rsidR="00D57650">
        <w:rPr>
          <w:b/>
        </w:rPr>
        <w:t>NG HÓA</w:t>
      </w:r>
    </w:p>
    <w:p w:rsidR="0054418B" w:rsidRPr="0054418B" w:rsidRDefault="0054418B" w:rsidP="0054418B">
      <w:pPr>
        <w:jc w:val="center"/>
        <w:rPr>
          <w:b/>
          <w:sz w:val="6"/>
        </w:rPr>
      </w:pP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2551"/>
        <w:gridCol w:w="1843"/>
        <w:gridCol w:w="567"/>
        <w:gridCol w:w="2693"/>
        <w:gridCol w:w="1985"/>
      </w:tblGrid>
      <w:tr w:rsidR="00592D67" w:rsidRPr="00932B1C" w:rsidTr="008B572C">
        <w:tc>
          <w:tcPr>
            <w:tcW w:w="534" w:type="dxa"/>
          </w:tcPr>
          <w:p w:rsidR="00592D67" w:rsidRPr="00592D67" w:rsidRDefault="00592D67" w:rsidP="00624CD5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551" w:type="dxa"/>
          </w:tcPr>
          <w:p w:rsidR="00592D67" w:rsidRPr="00932B1C" w:rsidRDefault="00592D67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 xml:space="preserve">Các học phần </w:t>
            </w:r>
          </w:p>
        </w:tc>
        <w:tc>
          <w:tcPr>
            <w:tcW w:w="1843" w:type="dxa"/>
          </w:tcPr>
          <w:p w:rsidR="00592D67" w:rsidRPr="00863631" w:rsidRDefault="00863631" w:rsidP="00D57650">
            <w:pPr>
              <w:jc w:val="center"/>
              <w:rPr>
                <w:b/>
                <w:sz w:val="16"/>
                <w:szCs w:val="16"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</w:p>
        </w:tc>
        <w:tc>
          <w:tcPr>
            <w:tcW w:w="567" w:type="dxa"/>
          </w:tcPr>
          <w:p w:rsidR="00592D67" w:rsidRPr="00592D67" w:rsidRDefault="00592D67" w:rsidP="00D57650">
            <w:pPr>
              <w:jc w:val="center"/>
              <w:rPr>
                <w:b/>
                <w:sz w:val="18"/>
                <w:szCs w:val="18"/>
              </w:rPr>
            </w:pPr>
            <w:r w:rsidRPr="00592D6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693" w:type="dxa"/>
          </w:tcPr>
          <w:p w:rsidR="00592D67" w:rsidRPr="00932B1C" w:rsidRDefault="00592D67" w:rsidP="00D57650">
            <w:pPr>
              <w:jc w:val="center"/>
              <w:rPr>
                <w:b/>
              </w:rPr>
            </w:pPr>
            <w:r w:rsidRPr="00932B1C">
              <w:rPr>
                <w:b/>
              </w:rPr>
              <w:t>Các học phần</w:t>
            </w:r>
          </w:p>
        </w:tc>
        <w:tc>
          <w:tcPr>
            <w:tcW w:w="1985" w:type="dxa"/>
          </w:tcPr>
          <w:p w:rsidR="00592D67" w:rsidRPr="00932B1C" w:rsidRDefault="00863631" w:rsidP="00FA69C5">
            <w:pPr>
              <w:jc w:val="center"/>
              <w:rPr>
                <w:b/>
              </w:rPr>
            </w:pPr>
            <w:r w:rsidRPr="00863631">
              <w:rPr>
                <w:b/>
                <w:sz w:val="16"/>
                <w:szCs w:val="16"/>
              </w:rPr>
              <w:t>Gv phụ trách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số</w:t>
            </w:r>
          </w:p>
        </w:tc>
        <w:tc>
          <w:tcPr>
            <w:tcW w:w="1843" w:type="dxa"/>
          </w:tcPr>
          <w:p w:rsidR="00592D67" w:rsidRPr="00FA69C5" w:rsidRDefault="00621422" w:rsidP="00FA69C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693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Kỹ thuật lắp đặt đài trạm viễn thông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PLC cơ bản</w:t>
            </w:r>
          </w:p>
        </w:tc>
        <w:tc>
          <w:tcPr>
            <w:tcW w:w="1843" w:type="dxa"/>
          </w:tcPr>
          <w:p w:rsidR="00592D67" w:rsidRPr="00FA69C5" w:rsidRDefault="00527963" w:rsidP="00B7276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Minh 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siê</w:t>
            </w:r>
            <w:bookmarkStart w:id="0" w:name="_GoBack"/>
            <w:bookmarkEnd w:id="0"/>
            <w:r w:rsidRPr="003337F0">
              <w:rPr>
                <w:color w:val="000000"/>
                <w:sz w:val="24"/>
                <w:szCs w:val="24"/>
              </w:rPr>
              <w:t>u cao tần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  <w:r w:rsidR="00985A01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, </w:t>
            </w:r>
            <w:r w:rsidR="00985A0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xử lý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  <w:highlight w:val="yellow"/>
              </w:rPr>
            </w:pPr>
            <w:r w:rsidRPr="003337F0">
              <w:rPr>
                <w:color w:val="000000"/>
                <w:sz w:val="24"/>
                <w:szCs w:val="24"/>
              </w:rPr>
              <w:t>Thực hành viễn thông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Kỹ thuật số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Mạng viễn thông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Vi xử lý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Thông tin di động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Thực hành PLC</w:t>
            </w:r>
          </w:p>
        </w:tc>
        <w:tc>
          <w:tcPr>
            <w:tcW w:w="1843" w:type="dxa"/>
          </w:tcPr>
          <w:p w:rsidR="00592D67" w:rsidRPr="00FA69C5" w:rsidRDefault="00527963" w:rsidP="00FA69C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 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bCs/>
                <w:color w:val="000000"/>
                <w:sz w:val="24"/>
                <w:szCs w:val="24"/>
              </w:rPr>
            </w:pPr>
            <w:r w:rsidRPr="003337F0">
              <w:rPr>
                <w:bCs/>
                <w:color w:val="000000"/>
                <w:sz w:val="24"/>
                <w:szCs w:val="24"/>
              </w:rPr>
              <w:t>Thiết kế vi mạch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171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Thiết bị và hệ thống tự động hóa</w:t>
            </w:r>
          </w:p>
        </w:tc>
        <w:tc>
          <w:tcPr>
            <w:tcW w:w="1843" w:type="dxa"/>
          </w:tcPr>
          <w:p w:rsidR="00592D67" w:rsidRPr="00FA69C5" w:rsidRDefault="00B91548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Tr.Trí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Mạch siêu cao tần 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 xml:space="preserve"> PLC nâng cao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Th.Bảo, </w:t>
            </w:r>
            <w:r w:rsidR="00716AC7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Kỹ thuật xung – số</w:t>
            </w:r>
          </w:p>
        </w:tc>
        <w:tc>
          <w:tcPr>
            <w:tcW w:w="1985" w:type="dxa"/>
          </w:tcPr>
          <w:p w:rsidR="00592D67" w:rsidRPr="003337F0" w:rsidRDefault="00621422" w:rsidP="00FA69C5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 w:rsidRPr="00621422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Tự động hóa quá trình công nghệ</w:t>
            </w:r>
          </w:p>
        </w:tc>
        <w:tc>
          <w:tcPr>
            <w:tcW w:w="1843" w:type="dxa"/>
          </w:tcPr>
          <w:p w:rsidR="00592D67" w:rsidRPr="00FA69C5" w:rsidRDefault="005617AB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FA69C5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Mai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xung- số</w:t>
            </w:r>
          </w:p>
        </w:tc>
        <w:tc>
          <w:tcPr>
            <w:tcW w:w="1985" w:type="dxa"/>
          </w:tcPr>
          <w:p w:rsidR="00592D67" w:rsidRPr="003337F0" w:rsidRDefault="00621422" w:rsidP="00FA69C5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  <w:r w:rsidRPr="00621422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1" w:type="dxa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TH Tự động hóa quá trình công nghệ</w:t>
            </w:r>
          </w:p>
        </w:tc>
        <w:tc>
          <w:tcPr>
            <w:tcW w:w="1843" w:type="dxa"/>
          </w:tcPr>
          <w:p w:rsidR="00592D67" w:rsidRPr="00FA69C5" w:rsidRDefault="00B91548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Vi mạch số lập trình</w:t>
            </w:r>
          </w:p>
        </w:tc>
        <w:tc>
          <w:tcPr>
            <w:tcW w:w="1985" w:type="dxa"/>
          </w:tcPr>
          <w:p w:rsidR="00592D67" w:rsidRPr="003337F0" w:rsidRDefault="00621422" w:rsidP="00FA69C5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  <w:r w:rsidRPr="00621422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Robot</w:t>
            </w:r>
          </w:p>
        </w:tc>
        <w:tc>
          <w:tcPr>
            <w:tcW w:w="1843" w:type="dxa"/>
          </w:tcPr>
          <w:p w:rsidR="00592D67" w:rsidRPr="00FA69C5" w:rsidRDefault="00621422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  <w:r w:rsidR="00713A62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8B572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 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MPS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>
              <w:rPr>
                <w:color w:val="000000"/>
                <w:sz w:val="24"/>
                <w:szCs w:val="24"/>
              </w:rPr>
              <w:t>P.Cường,</w:t>
            </w:r>
            <w:r w:rsidR="007E3563">
              <w:rPr>
                <w:color w:val="000000"/>
                <w:sz w:val="24"/>
                <w:szCs w:val="24"/>
              </w:rPr>
              <w:t>Mai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bCs/>
                <w:sz w:val="24"/>
                <w:szCs w:val="24"/>
              </w:rPr>
              <w:t>SCADA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Th.Bảo, </w:t>
            </w:r>
            <w:r w:rsidR="00716AC7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Điều khiển thuỷ lực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color w:val="000000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Học phần (TĐH)</w:t>
            </w:r>
          </w:p>
        </w:tc>
        <w:tc>
          <w:tcPr>
            <w:tcW w:w="1843" w:type="dxa"/>
          </w:tcPr>
          <w:p w:rsidR="00592D67" w:rsidRPr="00FA69C5" w:rsidRDefault="00985A01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color w:val="000000"/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sợi quang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Đồ án Chuyên ngành (TĐH)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E2097B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Đạt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Điện – khí nén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Hoàn, </w:t>
            </w:r>
            <w:r w:rsidR="008B572C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 Nga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điều khiển tự động</w:t>
            </w:r>
          </w:p>
        </w:tc>
        <w:tc>
          <w:tcPr>
            <w:tcW w:w="1843" w:type="dxa"/>
          </w:tcPr>
          <w:p w:rsidR="00592D67" w:rsidRPr="00FA69C5" w:rsidRDefault="00435AA6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Hoàn, 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621422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  <w:r w:rsidRPr="003337F0">
              <w:rPr>
                <w:rFonts w:cs="Times New Roman"/>
                <w:sz w:val="24"/>
                <w:szCs w:val="24"/>
              </w:rPr>
              <w:t>TH Điện – khí nén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72761">
              <w:rPr>
                <w:rFonts w:cs="Times New Roman"/>
                <w:sz w:val="24"/>
                <w:szCs w:val="24"/>
              </w:rPr>
              <w:t xml:space="preserve">Hoàn, </w:t>
            </w:r>
            <w:r w:rsidR="00CF4769">
              <w:rPr>
                <w:rFonts w:cs="Times New Roman"/>
                <w:sz w:val="24"/>
                <w:szCs w:val="24"/>
              </w:rPr>
              <w:t>Nga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551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Kỹ thuật điều khiển tự động</w:t>
            </w:r>
          </w:p>
        </w:tc>
        <w:tc>
          <w:tcPr>
            <w:tcW w:w="1843" w:type="dxa"/>
          </w:tcPr>
          <w:p w:rsidR="00592D67" w:rsidRPr="00FA69C5" w:rsidRDefault="00435AA6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Hoàn, </w:t>
            </w:r>
            <w:r w:rsidR="00FA69C5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  <w:r w:rsidR="00B7276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5617AB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mạng ngoại vi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551" w:type="dxa"/>
            <w:vAlign w:val="center"/>
          </w:tcPr>
          <w:p w:rsidR="00592D67" w:rsidRPr="00624CD5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r w:rsidRPr="00624CD5">
              <w:rPr>
                <w:color w:val="000000"/>
                <w:sz w:val="22"/>
              </w:rPr>
              <w:t>Thực hành Tự động hóa công nghiệp</w:t>
            </w:r>
          </w:p>
        </w:tc>
        <w:tc>
          <w:tcPr>
            <w:tcW w:w="1843" w:type="dxa"/>
          </w:tcPr>
          <w:p w:rsidR="00592D67" w:rsidRPr="00FA69C5" w:rsidRDefault="00B91548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cáp đồng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51" w:type="dxa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Điều khiển mạng điện thông minh</w:t>
            </w:r>
          </w:p>
        </w:tc>
        <w:tc>
          <w:tcPr>
            <w:tcW w:w="1843" w:type="dxa"/>
          </w:tcPr>
          <w:p w:rsidR="00592D67" w:rsidRPr="00FA69C5" w:rsidRDefault="00527963" w:rsidP="00FA69C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B91548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Tr.Trí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chuyển mạch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Anten và truyền sóng 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  <w:r w:rsidR="00985A0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985A0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693" w:type="dxa"/>
            <w:vAlign w:val="center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cố định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 xml:space="preserve">Hệ thống viễn thông 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  <w:r w:rsidR="00985A0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985A0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693" w:type="dxa"/>
            <w:vAlign w:val="center"/>
          </w:tcPr>
          <w:p w:rsidR="00592D67" w:rsidRPr="00624CD5" w:rsidRDefault="00592D67" w:rsidP="00C2295A">
            <w:pPr>
              <w:rPr>
                <w:sz w:val="22"/>
              </w:rPr>
            </w:pPr>
            <w:r w:rsidRPr="00624CD5">
              <w:rPr>
                <w:sz w:val="22"/>
              </w:rPr>
              <w:t>Kỹ thuật sửa chữa điện thoại di động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8D6909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551" w:type="dxa"/>
          </w:tcPr>
          <w:p w:rsidR="00592D67" w:rsidRPr="00624CD5" w:rsidRDefault="00592D67" w:rsidP="00C2295A">
            <w:pPr>
              <w:rPr>
                <w:sz w:val="20"/>
                <w:szCs w:val="20"/>
              </w:rPr>
            </w:pPr>
            <w:r w:rsidRPr="00624CD5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  <w:r w:rsidR="00985A01">
              <w:rPr>
                <w:rFonts w:eastAsia="Times New Roman" w:cs="Times New Roman"/>
                <w:color w:val="000000"/>
                <w:sz w:val="20"/>
                <w:szCs w:val="20"/>
              </w:rPr>
              <w:t>,</w:t>
            </w:r>
            <w:r w:rsidR="00985A01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máy Fax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2B18D0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quang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Hệ thống báo hiệu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  <w:tr w:rsidR="00592D67" w:rsidRPr="002B18D0" w:rsidTr="008B572C">
        <w:tc>
          <w:tcPr>
            <w:tcW w:w="534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 w:rsidRPr="00932B1C">
              <w:rPr>
                <w:rFonts w:eastAsia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551" w:type="dxa"/>
            <w:vAlign w:val="center"/>
          </w:tcPr>
          <w:p w:rsidR="00592D67" w:rsidRPr="003337F0" w:rsidRDefault="00592D67" w:rsidP="00C2295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r w:rsidRPr="003337F0">
              <w:rPr>
                <w:color w:val="000000"/>
                <w:sz w:val="24"/>
                <w:szCs w:val="24"/>
              </w:rPr>
              <w:t>Kỹ thuật thông tin vô tuyến</w:t>
            </w:r>
          </w:p>
        </w:tc>
        <w:tc>
          <w:tcPr>
            <w:tcW w:w="1843" w:type="dxa"/>
          </w:tcPr>
          <w:p w:rsidR="00592D67" w:rsidRPr="00FA69C5" w:rsidRDefault="00527963" w:rsidP="00C2295A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  <w:tc>
          <w:tcPr>
            <w:tcW w:w="567" w:type="dxa"/>
            <w:vAlign w:val="center"/>
          </w:tcPr>
          <w:p w:rsidR="00592D67" w:rsidRPr="00932B1C" w:rsidRDefault="00592D67" w:rsidP="00C2295A">
            <w:pPr>
              <w:jc w:val="center"/>
              <w:rPr>
                <w:rFonts w:eastAsia="Times New Roman" w:cs="Times New Roman"/>
                <w:color w:val="000000"/>
                <w:sz w:val="28"/>
                <w:szCs w:val="28"/>
              </w:rPr>
            </w:pPr>
            <w:r>
              <w:rPr>
                <w:rFonts w:eastAsia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693" w:type="dxa"/>
            <w:vAlign w:val="center"/>
          </w:tcPr>
          <w:p w:rsidR="00592D67" w:rsidRPr="003337F0" w:rsidRDefault="00592D67" w:rsidP="00C2295A">
            <w:pPr>
              <w:rPr>
                <w:sz w:val="24"/>
                <w:szCs w:val="24"/>
              </w:rPr>
            </w:pPr>
            <w:r w:rsidRPr="003337F0">
              <w:rPr>
                <w:sz w:val="24"/>
                <w:szCs w:val="24"/>
              </w:rPr>
              <w:t>Kỹ thuật sửa chữa tổng đài nội bộ</w:t>
            </w:r>
          </w:p>
        </w:tc>
        <w:tc>
          <w:tcPr>
            <w:tcW w:w="1985" w:type="dxa"/>
          </w:tcPr>
          <w:p w:rsidR="00592D67" w:rsidRPr="003337F0" w:rsidRDefault="00527963" w:rsidP="00FA69C5">
            <w:pPr>
              <w:jc w:val="center"/>
              <w:rPr>
                <w:sz w:val="24"/>
                <w:szCs w:val="24"/>
              </w:rPr>
            </w:pPr>
            <w:r w:rsidRPr="00FA69C5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="002152FC">
              <w:rPr>
                <w:rFonts w:eastAsia="Times New Roman" w:cs="Times New Roman"/>
                <w:color w:val="000000"/>
                <w:sz w:val="20"/>
                <w:szCs w:val="20"/>
              </w:rPr>
              <w:t>M.Trí</w:t>
            </w:r>
          </w:p>
        </w:tc>
      </w:tr>
    </w:tbl>
    <w:p w:rsidR="00AB3A13" w:rsidRDefault="00AB3A13"/>
    <w:p w:rsidR="00B91548" w:rsidRDefault="00B91548"/>
    <w:p w:rsidR="00B91548" w:rsidRDefault="00B91548"/>
    <w:p w:rsidR="00B91548" w:rsidRDefault="00B91548"/>
    <w:p w:rsidR="00B91548" w:rsidRPr="003D7824" w:rsidRDefault="00B91548" w:rsidP="00B91548">
      <w:pPr>
        <w:jc w:val="center"/>
        <w:rPr>
          <w:rFonts w:cs="Times New Roman"/>
          <w:b/>
          <w:sz w:val="32"/>
          <w:szCs w:val="32"/>
        </w:rPr>
      </w:pPr>
      <w:r w:rsidRPr="003D7824">
        <w:rPr>
          <w:rFonts w:cs="Times New Roman"/>
          <w:b/>
          <w:sz w:val="32"/>
          <w:szCs w:val="32"/>
        </w:rPr>
        <w:t xml:space="preserve">DANH SÁCH CÁC PHÒNG THỰC HÀNH </w:t>
      </w:r>
    </w:p>
    <w:p w:rsidR="00B91548" w:rsidRPr="00B122B2" w:rsidRDefault="00B91548" w:rsidP="00B91548">
      <w:pPr>
        <w:jc w:val="center"/>
        <w:rPr>
          <w:rFonts w:cs="Times New Roman"/>
        </w:rPr>
      </w:pPr>
    </w:p>
    <w:tbl>
      <w:tblPr>
        <w:tblStyle w:val="TableGrid"/>
        <w:tblW w:w="0" w:type="auto"/>
        <w:tblLook w:val="04E0"/>
      </w:tblPr>
      <w:tblGrid>
        <w:gridCol w:w="708"/>
        <w:gridCol w:w="3235"/>
        <w:gridCol w:w="1546"/>
        <w:gridCol w:w="1560"/>
        <w:gridCol w:w="1538"/>
        <w:gridCol w:w="1551"/>
      </w:tblGrid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STT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môn 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Tên phòng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thực hành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GV quản lý</w:t>
            </w:r>
          </w:p>
        </w:tc>
        <w:tc>
          <w:tcPr>
            <w:tcW w:w="158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Ghi chú</w:t>
            </w:r>
          </w:p>
        </w:tc>
        <w:tc>
          <w:tcPr>
            <w:tcW w:w="15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Bộ môn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  <w:b/>
              </w:rPr>
            </w:pPr>
            <w:r w:rsidRPr="00B122B2">
              <w:rPr>
                <w:rFonts w:cs="Times New Roman"/>
                <w:b/>
              </w:rPr>
              <w:t>quản lý</w:t>
            </w: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01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szCs w:val="26"/>
              </w:rPr>
              <w:t>TH Điện cơ bản</w:t>
            </w:r>
            <w:r>
              <w:rPr>
                <w:rFonts w:cs="Times New Roman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tabs>
                <w:tab w:val="left" w:pos="232"/>
              </w:tabs>
              <w:ind w:right="-19"/>
              <w:rPr>
                <w:rFonts w:cs="Times New Roman"/>
                <w:szCs w:val="26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04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bCs/>
                <w:szCs w:val="26"/>
              </w:rPr>
              <w:t>TH Trang bị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05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lastRenderedPageBreak/>
              <w:t>06</w:t>
            </w:r>
          </w:p>
        </w:tc>
        <w:tc>
          <w:tcPr>
            <w:tcW w:w="3369" w:type="dxa"/>
            <w:tcBorders>
              <w:left w:val="double" w:sz="4" w:space="0" w:color="auto"/>
            </w:tcBorders>
          </w:tcPr>
          <w:p w:rsidR="00B91548" w:rsidRPr="00B122B2" w:rsidRDefault="00B91548" w:rsidP="00B526C1">
            <w:pPr>
              <w:rPr>
                <w:rFonts w:cs="Times New Roman"/>
              </w:rPr>
            </w:pPr>
            <w:r w:rsidRPr="00B122B2">
              <w:rPr>
                <w:rFonts w:cs="Times New Roman"/>
                <w:szCs w:val="26"/>
              </w:rPr>
              <w:t>TH Đo lường và mạch điện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1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b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sửa chữa máy điện 2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09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máy điện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10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H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- Máy tính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Điện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Tử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Công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Nghiệp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Mạch điện tử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315AC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Đo lường cảm biến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DD0186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>
              <w:rPr>
                <w:szCs w:val="26"/>
              </w:rPr>
              <w:t>TH</w:t>
            </w:r>
            <w:r w:rsidRPr="002D0408">
              <w:rPr>
                <w:szCs w:val="26"/>
              </w:rPr>
              <w:t xml:space="preserve"> Điện tử công nghiệp</w:t>
            </w:r>
            <w:r>
              <w:rPr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TT Điện tử công suất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18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 CNC 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T.Đức (a)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19</w:t>
            </w:r>
          </w:p>
        </w:tc>
        <w:tc>
          <w:tcPr>
            <w:tcW w:w="3369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top w:val="double" w:sz="4" w:space="0" w:color="auto"/>
            </w:tcBorders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Đức(B)</w:t>
            </w:r>
          </w:p>
        </w:tc>
        <w:tc>
          <w:tcPr>
            <w:tcW w:w="1586" w:type="dxa"/>
            <w:tcBorders>
              <w:top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Tự</w:t>
            </w:r>
          </w:p>
          <w:p w:rsidR="00B91548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Động</w:t>
            </w:r>
          </w:p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Hóa</w:t>
            </w: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20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 Kỹ thuật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xung - </w:t>
            </w: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rPr>
          <w:trHeight w:val="291"/>
        </w:trPr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21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tabs>
                <w:tab w:val="left" w:pos="232"/>
              </w:tabs>
              <w:spacing w:before="40" w:after="40"/>
              <w:ind w:right="-19"/>
              <w:rPr>
                <w:rFonts w:cs="Times New Roman"/>
                <w:szCs w:val="26"/>
              </w:rPr>
            </w:pPr>
            <w:r w:rsidRPr="0089212F">
              <w:rPr>
                <w:rFonts w:cs="Times New Roman"/>
                <w:szCs w:val="26"/>
              </w:rPr>
              <w:t>TH PLC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C</w:t>
            </w:r>
            <w:r w:rsidRPr="00B122B2">
              <w:rPr>
                <w:rFonts w:cs="Times New Roman"/>
                <w:bCs/>
                <w:szCs w:val="26"/>
              </w:rPr>
              <w:t>ơ bản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22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sz w:val="26"/>
                <w:szCs w:val="26"/>
              </w:rPr>
              <w:t>TH PLC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Minh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  <w:bCs/>
                <w:szCs w:val="26"/>
              </w:rPr>
              <w:t>N</w:t>
            </w:r>
            <w:r w:rsidRPr="00B122B2">
              <w:rPr>
                <w:rFonts w:cs="Times New Roman"/>
                <w:bCs/>
                <w:szCs w:val="26"/>
              </w:rPr>
              <w:t>âng cao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23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B122B2">
              <w:rPr>
                <w:rFonts w:ascii="Times New Roman" w:hAnsi="Times New Roman" w:cs="Times New Roman"/>
                <w:sz w:val="26"/>
                <w:szCs w:val="26"/>
              </w:rPr>
              <w:t xml:space="preserve">TH Tự động hóa 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P.Cường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(Cơ điện tử)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24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>TH khí nén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Nga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25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rPr>
                <w:rFonts w:cs="Times New Roman"/>
                <w:color w:val="000000" w:themeColor="text1"/>
                <w:szCs w:val="26"/>
              </w:rPr>
            </w:pPr>
            <w:r w:rsidRPr="0089212F">
              <w:rPr>
                <w:rFonts w:cs="Times New Roman"/>
                <w:color w:val="000000" w:themeColor="text1"/>
                <w:szCs w:val="26"/>
              </w:rPr>
              <w:t xml:space="preserve">TH </w:t>
            </w:r>
            <w:r>
              <w:rPr>
                <w:rFonts w:cs="Times New Roman"/>
                <w:color w:val="000000" w:themeColor="text1"/>
                <w:szCs w:val="26"/>
              </w:rPr>
              <w:t>khí nén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Hoàn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26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TH Vi xử lý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27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 w:rsidRPr="0089212F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TH Vi xử lý </w:t>
            </w:r>
            <w: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28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1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70894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Đạt 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?</w:t>
            </w: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29</w:t>
            </w:r>
          </w:p>
        </w:tc>
        <w:tc>
          <w:tcPr>
            <w:tcW w:w="3369" w:type="dxa"/>
            <w:tcBorders>
              <w:left w:val="double" w:sz="4" w:space="0" w:color="auto"/>
            </w:tcBorders>
            <w:vAlign w:val="center"/>
          </w:tcPr>
          <w:p w:rsidR="00B91548" w:rsidRPr="0089212F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SCADA 2</w:t>
            </w:r>
          </w:p>
        </w:tc>
        <w:tc>
          <w:tcPr>
            <w:tcW w:w="1586" w:type="dxa"/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</w:tcPr>
          <w:p w:rsidR="00B91548" w:rsidRPr="00B122B2" w:rsidRDefault="00B70894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Mai</w:t>
            </w:r>
          </w:p>
        </w:tc>
        <w:tc>
          <w:tcPr>
            <w:tcW w:w="1586" w:type="dxa"/>
            <w:tcBorders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  <w:tr w:rsidR="00B91548" w:rsidRPr="00B122B2" w:rsidTr="00B526C1">
        <w:tc>
          <w:tcPr>
            <w:tcW w:w="708" w:type="dxa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 w:rsidRPr="00B122B2">
              <w:rPr>
                <w:rFonts w:cs="Times New Roman"/>
              </w:rPr>
              <w:t>30</w:t>
            </w:r>
          </w:p>
        </w:tc>
        <w:tc>
          <w:tcPr>
            <w:tcW w:w="3369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B91548" w:rsidRPr="00B122B2" w:rsidRDefault="00B91548" w:rsidP="00B526C1">
            <w:pPr>
              <w:pStyle w:val="ListParagraph"/>
              <w:spacing w:after="0" w:line="240" w:lineRule="auto"/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 Điện tử - Viễn thông</w:t>
            </w: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6" w:type="dxa"/>
            <w:tcBorders>
              <w:bottom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M.Trí</w:t>
            </w:r>
          </w:p>
        </w:tc>
        <w:tc>
          <w:tcPr>
            <w:tcW w:w="1586" w:type="dxa"/>
            <w:tcBorders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  <w:tc>
          <w:tcPr>
            <w:tcW w:w="1587" w:type="dxa"/>
            <w:vMerge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B91548" w:rsidRPr="00B122B2" w:rsidRDefault="00B91548" w:rsidP="00B526C1">
            <w:pPr>
              <w:jc w:val="center"/>
              <w:rPr>
                <w:rFonts w:cs="Times New Roman"/>
              </w:rPr>
            </w:pPr>
          </w:p>
        </w:tc>
      </w:tr>
    </w:tbl>
    <w:p w:rsidR="00B91548" w:rsidRPr="00B122B2" w:rsidRDefault="00B91548" w:rsidP="00B91548">
      <w:pPr>
        <w:jc w:val="center"/>
        <w:rPr>
          <w:rFonts w:cs="Times New Roman"/>
        </w:rPr>
      </w:pPr>
    </w:p>
    <w:p w:rsidR="00B91548" w:rsidRDefault="00B91548"/>
    <w:p w:rsidR="007F03FB" w:rsidRDefault="007F03FB">
      <w:r>
        <w:br w:type="page"/>
      </w:r>
    </w:p>
    <w:p w:rsidR="007F03FB" w:rsidRDefault="007F03FB" w:rsidP="007F03FB">
      <w:pPr>
        <w:jc w:val="center"/>
        <w:rPr>
          <w:b/>
        </w:rPr>
      </w:pPr>
      <w:r>
        <w:rPr>
          <w:b/>
        </w:rPr>
        <w:lastRenderedPageBreak/>
        <w:t>DANH SÁCH CÁC MÔN HỌC</w:t>
      </w:r>
      <w:r w:rsidRPr="00AB3A13">
        <w:rPr>
          <w:b/>
        </w:rPr>
        <w:t xml:space="preserve"> CỦA BỘ MÔN </w:t>
      </w:r>
      <w:r>
        <w:rPr>
          <w:b/>
        </w:rPr>
        <w:t>TỰ ĐỘNG HÓA</w:t>
      </w:r>
    </w:p>
    <w:p w:rsidR="007F03FB" w:rsidRPr="0054418B" w:rsidRDefault="007F03FB" w:rsidP="007F03FB">
      <w:pPr>
        <w:jc w:val="center"/>
        <w:rPr>
          <w:b/>
          <w:sz w:val="6"/>
        </w:rPr>
      </w:pPr>
    </w:p>
    <w:tbl>
      <w:tblPr>
        <w:tblStyle w:val="TableGrid"/>
        <w:tblW w:w="10098" w:type="dxa"/>
        <w:tblLayout w:type="fixed"/>
        <w:tblLook w:val="04A0"/>
      </w:tblPr>
      <w:tblGrid>
        <w:gridCol w:w="558"/>
        <w:gridCol w:w="1374"/>
        <w:gridCol w:w="2316"/>
        <w:gridCol w:w="1014"/>
        <w:gridCol w:w="606"/>
        <w:gridCol w:w="1413"/>
        <w:gridCol w:w="1827"/>
        <w:gridCol w:w="990"/>
      </w:tblGrid>
      <w:tr w:rsidR="007F03FB" w:rsidRPr="00932B1C" w:rsidTr="003B2F19">
        <w:tc>
          <w:tcPr>
            <w:tcW w:w="558" w:type="dxa"/>
          </w:tcPr>
          <w:p w:rsidR="007F03FB" w:rsidRPr="007F03FB" w:rsidRDefault="007F03FB" w:rsidP="00B526C1">
            <w:pPr>
              <w:ind w:right="-108"/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1374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 xml:space="preserve">Các học phần </w:t>
            </w:r>
          </w:p>
        </w:tc>
        <w:tc>
          <w:tcPr>
            <w:tcW w:w="2316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14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Gv phụ trách</w:t>
            </w:r>
          </w:p>
        </w:tc>
        <w:tc>
          <w:tcPr>
            <w:tcW w:w="606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1413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Các học phần</w:t>
            </w:r>
          </w:p>
        </w:tc>
        <w:tc>
          <w:tcPr>
            <w:tcW w:w="1827" w:type="dxa"/>
          </w:tcPr>
          <w:p w:rsidR="007F03FB" w:rsidRPr="007F03FB" w:rsidRDefault="007F03FB" w:rsidP="00B526C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990" w:type="dxa"/>
          </w:tcPr>
          <w:p w:rsidR="007F03FB" w:rsidRPr="007F03FB" w:rsidRDefault="00B526C1" w:rsidP="00B526C1">
            <w:pPr>
              <w:jc w:val="center"/>
              <w:rPr>
                <w:b/>
                <w:sz w:val="20"/>
                <w:szCs w:val="20"/>
              </w:rPr>
            </w:pPr>
            <w:r w:rsidRPr="007F03FB">
              <w:rPr>
                <w:b/>
                <w:sz w:val="20"/>
                <w:szCs w:val="20"/>
              </w:rPr>
              <w:t>Gv phụ trách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số</w:t>
            </w:r>
          </w:p>
        </w:tc>
        <w:tc>
          <w:tcPr>
            <w:tcW w:w="2316" w:type="dxa"/>
          </w:tcPr>
          <w:p w:rsidR="003B2F19" w:rsidRPr="00272720" w:rsidRDefault="00681B5E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018.CĐ</w:t>
            </w:r>
            <w:r w:rsidR="00E67C6E"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, CĐTT: 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  <w:t>TĐH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, VT, 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  <w:t>Đ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, 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  <w:u w:val="single"/>
              </w:rPr>
              <w:t>ĐT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, ĐTMT</w:t>
            </w:r>
          </w:p>
          <w:p w:rsidR="00EC3176" w:rsidRPr="00331045" w:rsidRDefault="00EC3176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607TC ĐT,</w:t>
            </w:r>
            <w:r w:rsidR="005026BE"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Đ</w:t>
            </w:r>
          </w:p>
          <w:p w:rsidR="0090501E" w:rsidRPr="000E234B" w:rsidRDefault="0090501E" w:rsidP="000E234B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0E234B">
              <w:rPr>
                <w:rFonts w:cs="Times New Roman"/>
                <w:color w:val="FF0000"/>
                <w:sz w:val="20"/>
                <w:szCs w:val="20"/>
              </w:rPr>
              <w:t>917</w:t>
            </w:r>
            <w:r w:rsidR="000E234B" w:rsidRPr="000E234B">
              <w:rPr>
                <w:rFonts w:cs="Times New Roman"/>
                <w:color w:val="FF0000"/>
                <w:sz w:val="20"/>
                <w:szCs w:val="20"/>
              </w:rPr>
              <w:t>T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CN</w:t>
            </w:r>
            <w:r w:rsidR="00AF3B71" w:rsidRPr="000E234B">
              <w:rPr>
                <w:rFonts w:cs="Times New Roman"/>
                <w:color w:val="FF0000"/>
                <w:sz w:val="20"/>
                <w:szCs w:val="20"/>
              </w:rPr>
              <w:t xml:space="preserve"> Đ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9+4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lắp đặt đài trạm viễn thông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077.CĐ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PLC cơ bản</w:t>
            </w:r>
          </w:p>
        </w:tc>
        <w:tc>
          <w:tcPr>
            <w:tcW w:w="2316" w:type="dxa"/>
          </w:tcPr>
          <w:p w:rsidR="003B2F19" w:rsidRPr="00272720" w:rsidRDefault="00E67C6E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030.CĐ, CĐTT: TĐH, VT, Đ, ĐT, ĐTMT</w:t>
            </w:r>
          </w:p>
          <w:p w:rsidR="00EC3176" w:rsidRPr="00331045" w:rsidRDefault="00EC3176" w:rsidP="00E67C6E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609TC ĐT,</w:t>
            </w:r>
            <w:r w:rsidR="005026BE"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Đ</w:t>
            </w:r>
          </w:p>
          <w:p w:rsidR="0028004B" w:rsidRPr="000E234B" w:rsidRDefault="0028004B" w:rsidP="0028004B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918</w:t>
            </w:r>
            <w:r w:rsidR="007E0474"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T</w:t>
            </w: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CN</w:t>
            </w:r>
            <w:r w:rsidR="00AF3B71"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 Đ</w:t>
            </w: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9+4</w:t>
            </w:r>
          </w:p>
          <w:p w:rsidR="003662CA" w:rsidRPr="000E234B" w:rsidRDefault="003662CA" w:rsidP="003662CA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232</w:t>
            </w:r>
            <w:r w:rsidR="007E0474"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T</w:t>
            </w: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CN ĐT9+4</w:t>
            </w:r>
          </w:p>
          <w:p w:rsidR="003662CA" w:rsidRPr="007601A4" w:rsidRDefault="00B356D6" w:rsidP="00B356D6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232CĐN ĐT</w:t>
            </w:r>
            <w:r w:rsidR="006316D3" w:rsidRPr="007601A4">
              <w:rPr>
                <w:color w:val="FF0000"/>
                <w:sz w:val="20"/>
                <w:szCs w:val="20"/>
              </w:rPr>
              <w:t>,Đ</w:t>
            </w:r>
          </w:p>
        </w:tc>
        <w:tc>
          <w:tcPr>
            <w:tcW w:w="1014" w:type="dxa"/>
          </w:tcPr>
          <w:p w:rsidR="00B526C1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Th.Đạt,</w:t>
            </w:r>
          </w:p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Minh 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siêu cao tần</w:t>
            </w:r>
          </w:p>
        </w:tc>
        <w:tc>
          <w:tcPr>
            <w:tcW w:w="1827" w:type="dxa"/>
          </w:tcPr>
          <w:p w:rsidR="003B2F19" w:rsidRPr="00272720" w:rsidRDefault="002B0A6B" w:rsidP="00B526C1">
            <w:pPr>
              <w:tabs>
                <w:tab w:val="left" w:pos="232"/>
              </w:tabs>
              <w:ind w:right="-19"/>
              <w:jc w:val="center"/>
              <w:rPr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081.CĐ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 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374" w:type="dxa"/>
          </w:tcPr>
          <w:p w:rsidR="003B2F19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Vi xử lý</w:t>
            </w:r>
          </w:p>
          <w:p w:rsidR="00382367" w:rsidRPr="007F03FB" w:rsidRDefault="00382367" w:rsidP="00B5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(VĐK)</w:t>
            </w:r>
          </w:p>
        </w:tc>
        <w:tc>
          <w:tcPr>
            <w:tcW w:w="2316" w:type="dxa"/>
          </w:tcPr>
          <w:p w:rsidR="003B2F19" w:rsidRDefault="00A72895" w:rsidP="00A7289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025.CĐ, CĐTT: TĐH, VT, Đ, ĐT, ĐTMT</w:t>
            </w:r>
          </w:p>
          <w:p w:rsidR="00382367" w:rsidRDefault="00382367" w:rsidP="00A7289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615TCĐT, </w:t>
            </w:r>
          </w:p>
          <w:p w:rsidR="00330C48" w:rsidRDefault="004F6E99" w:rsidP="004F6E9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924TCN NV9+4</w:t>
            </w:r>
          </w:p>
          <w:p w:rsidR="004F6E99" w:rsidRDefault="00330C48" w:rsidP="00330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228CĐN NV</w:t>
            </w:r>
            <w:r w:rsidR="00B356D6">
              <w:rPr>
                <w:sz w:val="20"/>
                <w:szCs w:val="20"/>
              </w:rPr>
              <w:t>,ĐT</w:t>
            </w:r>
          </w:p>
          <w:p w:rsidR="008D7F9F" w:rsidRDefault="008D7F9F" w:rsidP="008D7F9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233CĐN ĐT</w:t>
            </w:r>
          </w:p>
          <w:p w:rsidR="00566B8E" w:rsidRPr="007F03FB" w:rsidRDefault="00566B8E" w:rsidP="008D7F9F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228</w:t>
            </w:r>
            <w:r w:rsidR="00AD1203">
              <w:rPr>
                <w:sz w:val="20"/>
                <w:szCs w:val="20"/>
              </w:rPr>
              <w:t>, 233</w:t>
            </w:r>
            <w:r>
              <w:rPr>
                <w:sz w:val="20"/>
                <w:szCs w:val="20"/>
              </w:rPr>
              <w:t>LT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  <w:highlight w:val="yellow"/>
              </w:rPr>
            </w:pPr>
            <w:r w:rsidRPr="007F03FB">
              <w:rPr>
                <w:color w:val="000000"/>
                <w:sz w:val="20"/>
                <w:szCs w:val="20"/>
              </w:rPr>
              <w:t>Thực hành viễn thông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082.CĐ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Thực hành Kỹ thuật số</w:t>
            </w:r>
          </w:p>
        </w:tc>
        <w:tc>
          <w:tcPr>
            <w:tcW w:w="2316" w:type="dxa"/>
          </w:tcPr>
          <w:p w:rsidR="003B2F19" w:rsidRPr="00272720" w:rsidRDefault="00A72895" w:rsidP="00A72895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027.CĐ, CĐTT: TĐH, VT, Đ, ĐT, ĐTMT</w:t>
            </w:r>
          </w:p>
          <w:p w:rsidR="00ED2ED6" w:rsidRPr="00331045" w:rsidRDefault="00ED2ED6" w:rsidP="00ED2ED6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625TC Đ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Mạng viễn thông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079s.CĐ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374" w:type="dxa"/>
            <w:vAlign w:val="center"/>
          </w:tcPr>
          <w:p w:rsidR="003B2F19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Thực hành Vi xử lý</w:t>
            </w:r>
          </w:p>
          <w:p w:rsidR="00801BB7" w:rsidRPr="007F03FB" w:rsidRDefault="00801BB7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(TH VĐK)</w:t>
            </w:r>
          </w:p>
        </w:tc>
        <w:tc>
          <w:tcPr>
            <w:tcW w:w="2316" w:type="dxa"/>
          </w:tcPr>
          <w:p w:rsidR="003B2F19" w:rsidRDefault="00A72895" w:rsidP="00A72895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029.CĐ, CĐTT: TĐH, VT, Đ, ĐT, ĐTMT</w:t>
            </w:r>
          </w:p>
          <w:p w:rsidR="00801BB7" w:rsidRPr="007F03FB" w:rsidRDefault="00801BB7" w:rsidP="00801BB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618TCĐT,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28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Thông tin di động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080s.CĐ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Thực hành PLC</w:t>
            </w:r>
          </w:p>
        </w:tc>
        <w:tc>
          <w:tcPr>
            <w:tcW w:w="2316" w:type="dxa"/>
          </w:tcPr>
          <w:p w:rsidR="003B2F19" w:rsidRPr="00272720" w:rsidRDefault="00A72895" w:rsidP="00A72895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031.CĐ, CĐTT: TĐH, VT, Đ, ĐT, ĐTMT</w:t>
            </w:r>
          </w:p>
          <w:p w:rsidR="00E967F8" w:rsidRPr="00331045" w:rsidRDefault="00E967F8" w:rsidP="00E967F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619TCĐT,</w:t>
            </w:r>
            <w:r w:rsidR="00121A6A"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Đ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Th.Đạt, Minh 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29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bCs/>
                <w:color w:val="000000"/>
                <w:sz w:val="20"/>
                <w:szCs w:val="20"/>
              </w:rPr>
            </w:pPr>
            <w:r w:rsidRPr="007F03FB">
              <w:rPr>
                <w:bCs/>
                <w:color w:val="000000"/>
                <w:sz w:val="20"/>
                <w:szCs w:val="20"/>
              </w:rPr>
              <w:t>Thiết kế vi mạch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083.CĐ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bCs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171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Thiết bị và hệ thống tự động hóa</w:t>
            </w:r>
          </w:p>
        </w:tc>
        <w:tc>
          <w:tcPr>
            <w:tcW w:w="2316" w:type="dxa"/>
          </w:tcPr>
          <w:p w:rsidR="003B2F19" w:rsidRPr="007F03FB" w:rsidRDefault="00991947" w:rsidP="0099194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037s.CĐ, CĐTT: TĐH, Đ, ĐT, MT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Tr.Trí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 xml:space="preserve">Mạch siêu cao tần </w:t>
            </w:r>
          </w:p>
        </w:tc>
        <w:tc>
          <w:tcPr>
            <w:tcW w:w="1827" w:type="dxa"/>
          </w:tcPr>
          <w:p w:rsidR="003B2F19" w:rsidRPr="007F03FB" w:rsidRDefault="002B0A6B" w:rsidP="002B0A6B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084.CĐ VT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 xml:space="preserve"> PLC nâng cao</w:t>
            </w:r>
          </w:p>
        </w:tc>
        <w:tc>
          <w:tcPr>
            <w:tcW w:w="2316" w:type="dxa"/>
          </w:tcPr>
          <w:p w:rsidR="003B2F19" w:rsidRDefault="00991947" w:rsidP="0099194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039s.CĐ, CĐTT: TĐH, Đ, ĐT</w:t>
            </w:r>
          </w:p>
          <w:p w:rsidR="00F54CEC" w:rsidRPr="008401AF" w:rsidRDefault="00F54CEC" w:rsidP="00F54CEC">
            <w:pPr>
              <w:jc w:val="center"/>
              <w:rPr>
                <w:color w:val="FF0000"/>
                <w:sz w:val="20"/>
                <w:szCs w:val="20"/>
              </w:rPr>
            </w:pPr>
            <w:r w:rsidRPr="008401AF">
              <w:rPr>
                <w:color w:val="FF0000"/>
                <w:sz w:val="20"/>
                <w:szCs w:val="20"/>
              </w:rPr>
              <w:t>235CĐN ĐT</w:t>
            </w:r>
            <w:r w:rsidR="004C20E0" w:rsidRPr="008401AF">
              <w:rPr>
                <w:color w:val="FF0000"/>
                <w:sz w:val="20"/>
                <w:szCs w:val="20"/>
              </w:rPr>
              <w:t>,Đ</w:t>
            </w:r>
          </w:p>
          <w:p w:rsidR="0093076C" w:rsidRPr="007601A4" w:rsidRDefault="0093076C" w:rsidP="00F54CEC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235LT ĐT</w:t>
            </w:r>
            <w:r w:rsidR="000B16F6" w:rsidRPr="007601A4">
              <w:rPr>
                <w:color w:val="FF0000"/>
                <w:sz w:val="20"/>
                <w:szCs w:val="20"/>
              </w:rPr>
              <w:t>,Đ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Th.Bảo, Đạt,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31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rFonts w:cs="Times New Roman"/>
                <w:sz w:val="20"/>
                <w:szCs w:val="20"/>
              </w:rPr>
              <w:t>TH Kỹ thuật xung – số</w:t>
            </w:r>
          </w:p>
        </w:tc>
        <w:tc>
          <w:tcPr>
            <w:tcW w:w="1827" w:type="dxa"/>
          </w:tcPr>
          <w:p w:rsidR="003B2F19" w:rsidRDefault="00801BB7" w:rsidP="00801BB7">
            <w:pPr>
              <w:tabs>
                <w:tab w:val="left" w:pos="232"/>
              </w:tabs>
              <w:ind w:right="-19"/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613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TC ĐT</w:t>
            </w:r>
          </w:p>
          <w:p w:rsidR="007E0474" w:rsidRPr="007F03FB" w:rsidRDefault="007E0474" w:rsidP="00801BB7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9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Tự động hóa quá trình công nghệ</w:t>
            </w:r>
          </w:p>
        </w:tc>
        <w:tc>
          <w:tcPr>
            <w:tcW w:w="2316" w:type="dxa"/>
          </w:tcPr>
          <w:p w:rsidR="003B2F19" w:rsidRPr="00205DE2" w:rsidRDefault="00991947" w:rsidP="008A0BE0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0</w:t>
            </w:r>
            <w:r w:rsidR="008A0BE0"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33</w:t>
            </w: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.CĐ, CĐTT: </w:t>
            </w:r>
            <w:r w:rsidR="008A0BE0"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TĐH,</w:t>
            </w: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 xml:space="preserve">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Mai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xung- số</w:t>
            </w:r>
          </w:p>
        </w:tc>
        <w:tc>
          <w:tcPr>
            <w:tcW w:w="1827" w:type="dxa"/>
          </w:tcPr>
          <w:p w:rsidR="003B2F19" w:rsidRPr="000E234B" w:rsidRDefault="003662CA" w:rsidP="003662CA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E234B">
              <w:rPr>
                <w:color w:val="FF0000"/>
                <w:sz w:val="20"/>
                <w:szCs w:val="20"/>
              </w:rPr>
              <w:t>223</w:t>
            </w:r>
            <w:r w:rsidR="007E0474" w:rsidRPr="000E234B">
              <w:rPr>
                <w:rFonts w:cs="Times New Roman"/>
                <w:color w:val="FF0000"/>
                <w:sz w:val="20"/>
                <w:szCs w:val="20"/>
              </w:rPr>
              <w:t>TC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N ĐT9+4</w:t>
            </w:r>
          </w:p>
          <w:p w:rsidR="007E0474" w:rsidRPr="000E234B" w:rsidRDefault="007E0474" w:rsidP="007E0474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E234B">
              <w:rPr>
                <w:rFonts w:cs="Times New Roman"/>
                <w:color w:val="FF0000"/>
                <w:sz w:val="20"/>
                <w:szCs w:val="20"/>
              </w:rPr>
              <w:t>921TCN NV9+4</w:t>
            </w:r>
          </w:p>
          <w:p w:rsidR="00330C48" w:rsidRPr="007601A4" w:rsidRDefault="00330C48" w:rsidP="00330C48">
            <w:pPr>
              <w:tabs>
                <w:tab w:val="left" w:pos="232"/>
              </w:tabs>
              <w:ind w:right="-19"/>
              <w:rPr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223CĐN NV</w:t>
            </w:r>
            <w:r w:rsidR="007D62CD" w:rsidRPr="007601A4">
              <w:rPr>
                <w:color w:val="FF0000"/>
                <w:sz w:val="20"/>
                <w:szCs w:val="20"/>
              </w:rPr>
              <w:t>,ĐT</w:t>
            </w:r>
          </w:p>
          <w:p w:rsidR="006A606E" w:rsidRPr="007601A4" w:rsidRDefault="006A606E" w:rsidP="00330C48">
            <w:pPr>
              <w:tabs>
                <w:tab w:val="left" w:pos="232"/>
              </w:tabs>
              <w:ind w:right="-19"/>
              <w:rPr>
                <w:color w:val="FF0000"/>
                <w:sz w:val="20"/>
                <w:szCs w:val="20"/>
              </w:rPr>
            </w:pPr>
            <w:r w:rsidRPr="007601A4">
              <w:rPr>
                <w:color w:val="FF0000"/>
                <w:sz w:val="20"/>
                <w:szCs w:val="20"/>
              </w:rPr>
              <w:t>249CĐN Đ</w:t>
            </w:r>
          </w:p>
          <w:p w:rsidR="007D62CD" w:rsidRPr="008401AF" w:rsidRDefault="00C745F9" w:rsidP="00330C48">
            <w:pPr>
              <w:tabs>
                <w:tab w:val="left" w:pos="232"/>
              </w:tabs>
              <w:ind w:right="-19"/>
              <w:rPr>
                <w:color w:val="FF0000"/>
                <w:sz w:val="20"/>
                <w:szCs w:val="20"/>
              </w:rPr>
            </w:pPr>
            <w:r w:rsidRPr="008401AF">
              <w:rPr>
                <w:color w:val="FF0000"/>
                <w:sz w:val="20"/>
                <w:szCs w:val="20"/>
              </w:rPr>
              <w:t>415LT NV</w:t>
            </w:r>
            <w:r w:rsidR="000B16F6" w:rsidRPr="008401AF">
              <w:rPr>
                <w:color w:val="FF0000"/>
                <w:sz w:val="20"/>
                <w:szCs w:val="20"/>
              </w:rPr>
              <w:t>,Đ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TH Tự động hóa quá trình công nghệ</w:t>
            </w:r>
          </w:p>
        </w:tc>
        <w:tc>
          <w:tcPr>
            <w:tcW w:w="2316" w:type="dxa"/>
          </w:tcPr>
          <w:p w:rsidR="003B2F19" w:rsidRPr="00205DE2" w:rsidRDefault="008A0BE0" w:rsidP="008A0BE0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035.CĐ, CĐTT: TĐH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Vi mạch số lập trình</w:t>
            </w:r>
          </w:p>
        </w:tc>
        <w:tc>
          <w:tcPr>
            <w:tcW w:w="1827" w:type="dxa"/>
          </w:tcPr>
          <w:p w:rsidR="003B2F19" w:rsidRDefault="008D7F9F" w:rsidP="008D7F9F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234CĐN ĐT</w:t>
            </w:r>
          </w:p>
          <w:p w:rsidR="00C622CE" w:rsidRPr="007F03FB" w:rsidRDefault="00C622CE" w:rsidP="00C622CE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234LT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Robot</w:t>
            </w:r>
          </w:p>
        </w:tc>
        <w:tc>
          <w:tcPr>
            <w:tcW w:w="2316" w:type="dxa"/>
          </w:tcPr>
          <w:p w:rsidR="003B2F19" w:rsidRPr="00272720" w:rsidRDefault="006C5B85" w:rsidP="000370E7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038s.CĐ, CĐTT: TĐH,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Th.Đức, 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Điều khiển MPS</w:t>
            </w:r>
          </w:p>
        </w:tc>
        <w:tc>
          <w:tcPr>
            <w:tcW w:w="1827" w:type="dxa"/>
          </w:tcPr>
          <w:p w:rsidR="003B2F19" w:rsidRDefault="00D6790C" w:rsidP="00D6790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231CĐN ĐT</w:t>
            </w:r>
          </w:p>
          <w:p w:rsidR="00447BFC" w:rsidRPr="007F03FB" w:rsidRDefault="00447BFC" w:rsidP="00D6790C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231 LT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Pr="007F03FB">
              <w:rPr>
                <w:color w:val="000000"/>
                <w:sz w:val="20"/>
                <w:szCs w:val="20"/>
              </w:rPr>
              <w:t>P.Cường,Mai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bCs/>
                <w:sz w:val="20"/>
                <w:szCs w:val="20"/>
              </w:rPr>
              <w:t>SCADA</w:t>
            </w:r>
          </w:p>
        </w:tc>
        <w:tc>
          <w:tcPr>
            <w:tcW w:w="2316" w:type="dxa"/>
          </w:tcPr>
          <w:p w:rsidR="003B2F19" w:rsidRPr="007F03FB" w:rsidRDefault="000370E7" w:rsidP="00A62A79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</w:t>
            </w:r>
            <w:r w:rsidR="00A62A79">
              <w:rPr>
                <w:rFonts w:eastAsia="Times New Roman" w:cs="Times New Roman"/>
                <w:color w:val="000000"/>
                <w:sz w:val="20"/>
                <w:szCs w:val="20"/>
              </w:rPr>
              <w:t>44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.CĐ, CĐTT: TĐH,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Th.Bảo, Đạt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35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Điều khiển thuỷ lực</w:t>
            </w:r>
          </w:p>
        </w:tc>
        <w:tc>
          <w:tcPr>
            <w:tcW w:w="1827" w:type="dxa"/>
          </w:tcPr>
          <w:p w:rsidR="003B2F19" w:rsidRPr="00331045" w:rsidRDefault="000A1618" w:rsidP="00FE2AA4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color w:val="FF0000"/>
                <w:sz w:val="20"/>
                <w:szCs w:val="20"/>
              </w:rPr>
              <w:t>226</w:t>
            </w:r>
            <w:r w:rsidR="007E0474" w:rsidRPr="00331045">
              <w:rPr>
                <w:color w:val="FF0000"/>
                <w:sz w:val="20"/>
                <w:szCs w:val="20"/>
              </w:rPr>
              <w:t>T</w:t>
            </w:r>
            <w:r w:rsidR="007E0474" w:rsidRPr="00331045">
              <w:rPr>
                <w:rFonts w:cs="Times New Roman"/>
                <w:color w:val="FF0000"/>
                <w:sz w:val="20"/>
                <w:szCs w:val="20"/>
              </w:rPr>
              <w:t>C</w:t>
            </w:r>
            <w:r w:rsidRPr="00331045">
              <w:rPr>
                <w:rFonts w:cs="Times New Roman"/>
                <w:color w:val="FF0000"/>
                <w:sz w:val="20"/>
                <w:szCs w:val="20"/>
              </w:rPr>
              <w:t>N ĐT9+4</w:t>
            </w:r>
          </w:p>
          <w:p w:rsidR="006E3103" w:rsidRPr="007601A4" w:rsidRDefault="006E3103" w:rsidP="006E3103">
            <w:pPr>
              <w:jc w:val="center"/>
              <w:rPr>
                <w:color w:val="FF0000"/>
                <w:sz w:val="20"/>
                <w:szCs w:val="20"/>
              </w:rPr>
            </w:pPr>
            <w:r w:rsidRPr="007601A4">
              <w:rPr>
                <w:rFonts w:eastAsia="Times New Roman" w:cs="Times New Roman"/>
                <w:color w:val="FF0000"/>
                <w:sz w:val="20"/>
                <w:szCs w:val="20"/>
              </w:rPr>
              <w:t>226</w:t>
            </w:r>
            <w:r w:rsidRPr="007601A4">
              <w:rPr>
                <w:rFonts w:cs="Times New Roman"/>
                <w:color w:val="FF0000"/>
                <w:sz w:val="20"/>
                <w:szCs w:val="20"/>
              </w:rPr>
              <w:t>CĐN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Th.Minh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Đồ án Học phần (TĐH)</w:t>
            </w:r>
          </w:p>
        </w:tc>
        <w:tc>
          <w:tcPr>
            <w:tcW w:w="2316" w:type="dxa"/>
          </w:tcPr>
          <w:p w:rsidR="003B2F19" w:rsidRPr="00272720" w:rsidRDefault="00186E2F" w:rsidP="00B526C1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026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36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color w:val="000000"/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cáp sợi quang</w:t>
            </w:r>
          </w:p>
        </w:tc>
        <w:tc>
          <w:tcPr>
            <w:tcW w:w="1827" w:type="dxa"/>
          </w:tcPr>
          <w:p w:rsidR="008945A5" w:rsidRDefault="00845BA7" w:rsidP="00845BA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281TCN NV9+4</w:t>
            </w:r>
          </w:p>
          <w:p w:rsidR="003B2F19" w:rsidRPr="007F03FB" w:rsidRDefault="008945A5" w:rsidP="008945A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281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Đồ án Chuyên ngành (TĐH)</w:t>
            </w:r>
          </w:p>
        </w:tc>
        <w:tc>
          <w:tcPr>
            <w:tcW w:w="2316" w:type="dxa"/>
          </w:tcPr>
          <w:p w:rsidR="003B2F19" w:rsidRPr="007F03FB" w:rsidRDefault="00186E2F" w:rsidP="00186E2F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040.CĐ, CĐTT: TĐH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Th.Đạt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37</w:t>
            </w:r>
          </w:p>
        </w:tc>
        <w:tc>
          <w:tcPr>
            <w:tcW w:w="1413" w:type="dxa"/>
            <w:vAlign w:val="center"/>
          </w:tcPr>
          <w:p w:rsidR="003B2F19" w:rsidRDefault="003B2F19" w:rsidP="00B526C1">
            <w:pPr>
              <w:tabs>
                <w:tab w:val="left" w:pos="232"/>
              </w:tabs>
              <w:ind w:right="-19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cs="Times New Roman"/>
                <w:sz w:val="20"/>
                <w:szCs w:val="20"/>
              </w:rPr>
              <w:t>Điện – khí nén</w:t>
            </w:r>
          </w:p>
          <w:p w:rsidR="0028004B" w:rsidRPr="007F03FB" w:rsidRDefault="0028004B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(ĐK Điện KN)</w:t>
            </w:r>
          </w:p>
        </w:tc>
        <w:tc>
          <w:tcPr>
            <w:tcW w:w="1827" w:type="dxa"/>
          </w:tcPr>
          <w:p w:rsidR="003B2F19" w:rsidRPr="00331045" w:rsidRDefault="00801BB7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rFonts w:cs="Times New Roman"/>
                <w:color w:val="FF0000"/>
                <w:sz w:val="20"/>
                <w:szCs w:val="20"/>
              </w:rPr>
              <w:t>616TCĐT</w:t>
            </w:r>
            <w:r w:rsidR="005026BE" w:rsidRPr="00331045">
              <w:rPr>
                <w:rFonts w:cs="Times New Roman"/>
                <w:color w:val="FF0000"/>
                <w:sz w:val="20"/>
                <w:szCs w:val="20"/>
              </w:rPr>
              <w:t>, Đ</w:t>
            </w:r>
          </w:p>
          <w:p w:rsidR="0028004B" w:rsidRPr="00331045" w:rsidRDefault="0028004B" w:rsidP="007E0474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rFonts w:cs="Times New Roman"/>
                <w:color w:val="FF0000"/>
                <w:sz w:val="20"/>
                <w:szCs w:val="20"/>
              </w:rPr>
              <w:t>220</w:t>
            </w:r>
            <w:r w:rsidR="007E0474" w:rsidRPr="00331045">
              <w:rPr>
                <w:rFonts w:cs="Times New Roman"/>
                <w:color w:val="FF0000"/>
                <w:sz w:val="20"/>
                <w:szCs w:val="20"/>
              </w:rPr>
              <w:t>T</w:t>
            </w:r>
            <w:r w:rsidRPr="00331045">
              <w:rPr>
                <w:rFonts w:cs="Times New Roman"/>
                <w:color w:val="FF0000"/>
                <w:sz w:val="20"/>
                <w:szCs w:val="20"/>
              </w:rPr>
              <w:t>CN</w:t>
            </w:r>
            <w:r w:rsidR="00AF3B71" w:rsidRPr="00331045">
              <w:rPr>
                <w:rFonts w:cs="Times New Roman"/>
                <w:color w:val="FF0000"/>
                <w:sz w:val="20"/>
                <w:szCs w:val="20"/>
              </w:rPr>
              <w:t xml:space="preserve"> Đ</w:t>
            </w:r>
            <w:r w:rsidR="003662CA" w:rsidRPr="00331045">
              <w:rPr>
                <w:rFonts w:cs="Times New Roman"/>
                <w:color w:val="FF0000"/>
                <w:sz w:val="20"/>
                <w:szCs w:val="20"/>
              </w:rPr>
              <w:t>,ĐT</w:t>
            </w:r>
            <w:r w:rsidRPr="00331045">
              <w:rPr>
                <w:rFonts w:cs="Times New Roman"/>
                <w:color w:val="FF0000"/>
                <w:sz w:val="20"/>
                <w:szCs w:val="20"/>
              </w:rPr>
              <w:t>9+4</w:t>
            </w:r>
          </w:p>
          <w:p w:rsidR="004961E7" w:rsidRPr="007601A4" w:rsidRDefault="004961E7" w:rsidP="007E0474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7601A4">
              <w:rPr>
                <w:rFonts w:eastAsia="Times New Roman" w:cs="Times New Roman"/>
                <w:color w:val="FF0000"/>
                <w:sz w:val="20"/>
                <w:szCs w:val="20"/>
              </w:rPr>
              <w:t>220</w:t>
            </w:r>
            <w:r w:rsidRPr="007601A4">
              <w:rPr>
                <w:rFonts w:cs="Times New Roman"/>
                <w:color w:val="FF0000"/>
                <w:sz w:val="20"/>
                <w:szCs w:val="20"/>
              </w:rPr>
              <w:t>CĐN Đ</w:t>
            </w:r>
          </w:p>
          <w:p w:rsidR="00ED5F4E" w:rsidRPr="007F03FB" w:rsidRDefault="00ED5F4E" w:rsidP="00ED5F4E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235</w:t>
            </w:r>
            <w:r>
              <w:rPr>
                <w:rFonts w:cs="Times New Roman"/>
                <w:sz w:val="20"/>
                <w:szCs w:val="20"/>
              </w:rPr>
              <w:t>CĐN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Th.Hoàn, Minh, Nga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điều khiển tự động</w:t>
            </w:r>
          </w:p>
        </w:tc>
        <w:tc>
          <w:tcPr>
            <w:tcW w:w="2316" w:type="dxa"/>
          </w:tcPr>
          <w:p w:rsidR="003B2F19" w:rsidRPr="00205DE2" w:rsidRDefault="00091A7A" w:rsidP="00091A7A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054.CĐ, CĐTT: TĐH, ĐT</w:t>
            </w:r>
          </w:p>
        </w:tc>
        <w:tc>
          <w:tcPr>
            <w:tcW w:w="1014" w:type="dxa"/>
          </w:tcPr>
          <w:p w:rsidR="00B526C1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Th.Hoàn, Mai,</w:t>
            </w:r>
          </w:p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38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sz w:val="20"/>
                <w:szCs w:val="20"/>
              </w:rPr>
            </w:pPr>
            <w:r w:rsidRPr="007F03FB">
              <w:rPr>
                <w:rFonts w:cs="Times New Roman"/>
                <w:sz w:val="20"/>
                <w:szCs w:val="20"/>
              </w:rPr>
              <w:t>TH Điện – khí nén</w:t>
            </w:r>
          </w:p>
        </w:tc>
        <w:tc>
          <w:tcPr>
            <w:tcW w:w="1827" w:type="dxa"/>
          </w:tcPr>
          <w:p w:rsidR="003B2F19" w:rsidRPr="00331045" w:rsidRDefault="00801BB7" w:rsidP="00801BB7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331045">
              <w:rPr>
                <w:rFonts w:cs="Times New Roman"/>
                <w:color w:val="FF0000"/>
                <w:sz w:val="20"/>
                <w:szCs w:val="20"/>
              </w:rPr>
              <w:t>617</w:t>
            </w:r>
            <w:r w:rsidRPr="00331045">
              <w:rPr>
                <w:rFonts w:eastAsia="Times New Roman" w:cs="Times New Roman"/>
                <w:color w:val="FF0000"/>
                <w:sz w:val="20"/>
                <w:szCs w:val="20"/>
              </w:rPr>
              <w:t>TC ĐT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jc w:val="center"/>
              <w:rPr>
                <w:rFonts w:cs="Times New Roman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</w:t>
            </w:r>
            <w:r w:rsidRPr="007F03FB">
              <w:rPr>
                <w:rFonts w:cs="Times New Roman"/>
                <w:sz w:val="20"/>
                <w:szCs w:val="20"/>
              </w:rPr>
              <w:t>Hoàn, Nga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Thực hành Kỹ thuật điều khiển tự động</w:t>
            </w:r>
          </w:p>
        </w:tc>
        <w:tc>
          <w:tcPr>
            <w:tcW w:w="2316" w:type="dxa"/>
          </w:tcPr>
          <w:p w:rsidR="003B2F19" w:rsidRPr="00205DE2" w:rsidRDefault="00091A7A" w:rsidP="00091A7A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057.CĐ, CĐTT: TĐH,</w:t>
            </w:r>
          </w:p>
        </w:tc>
        <w:tc>
          <w:tcPr>
            <w:tcW w:w="1014" w:type="dxa"/>
          </w:tcPr>
          <w:p w:rsidR="00B526C1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Th.Hoàn, Mai,</w:t>
            </w:r>
          </w:p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Th.Đức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39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mạng ngoại vi</w:t>
            </w:r>
          </w:p>
        </w:tc>
        <w:tc>
          <w:tcPr>
            <w:tcW w:w="1827" w:type="dxa"/>
          </w:tcPr>
          <w:p w:rsidR="004941AC" w:rsidRDefault="00783A08" w:rsidP="00B526C1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284TCN NV9+4</w:t>
            </w:r>
          </w:p>
          <w:p w:rsidR="003B2F19" w:rsidRPr="007F03FB" w:rsidRDefault="004941AC" w:rsidP="004941A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284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Thực hành Tự động hóa công nghiệp</w:t>
            </w:r>
          </w:p>
        </w:tc>
        <w:tc>
          <w:tcPr>
            <w:tcW w:w="2316" w:type="dxa"/>
          </w:tcPr>
          <w:p w:rsidR="003B2F19" w:rsidRPr="00205DE2" w:rsidRDefault="008A0BE0" w:rsidP="008A0BE0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05DE2">
              <w:rPr>
                <w:rFonts w:eastAsia="Times New Roman" w:cs="Times New Roman"/>
                <w:color w:val="FF0000"/>
                <w:sz w:val="20"/>
                <w:szCs w:val="20"/>
              </w:rPr>
              <w:t>CĐ, CĐTT: ĐT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Mai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40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cáp đồng</w:t>
            </w:r>
          </w:p>
        </w:tc>
        <w:tc>
          <w:tcPr>
            <w:tcW w:w="1827" w:type="dxa"/>
          </w:tcPr>
          <w:p w:rsidR="008945A5" w:rsidRDefault="00845BA7" w:rsidP="00845BA7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280TCN NV9+4</w:t>
            </w:r>
          </w:p>
          <w:p w:rsidR="003B2F19" w:rsidRPr="007F03FB" w:rsidRDefault="008945A5" w:rsidP="008945A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280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Điều khiển mạng điện thông minh</w:t>
            </w:r>
          </w:p>
        </w:tc>
        <w:tc>
          <w:tcPr>
            <w:tcW w:w="2316" w:type="dxa"/>
          </w:tcPr>
          <w:p w:rsidR="003B2F19" w:rsidRDefault="00423633" w:rsidP="004236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055s.CĐ, CĐTT: TĐH,</w:t>
            </w:r>
          </w:p>
          <w:p w:rsidR="00423633" w:rsidRPr="007F03FB" w:rsidRDefault="00423633" w:rsidP="00423633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Th.Tr.Trí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41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chuyển mạch</w:t>
            </w:r>
          </w:p>
        </w:tc>
        <w:tc>
          <w:tcPr>
            <w:tcW w:w="1827" w:type="dxa"/>
          </w:tcPr>
          <w:p w:rsidR="003B2F19" w:rsidRPr="007F03FB" w:rsidRDefault="00784EBA" w:rsidP="00B526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428LT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 xml:space="preserve">Anten và truyền sóng </w:t>
            </w:r>
          </w:p>
        </w:tc>
        <w:tc>
          <w:tcPr>
            <w:tcW w:w="2316" w:type="dxa"/>
          </w:tcPr>
          <w:p w:rsidR="003B2F19" w:rsidRPr="00272720" w:rsidRDefault="000F0DB8" w:rsidP="000F0DB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073.CĐ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42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điện thoại cố định</w:t>
            </w:r>
          </w:p>
        </w:tc>
        <w:tc>
          <w:tcPr>
            <w:tcW w:w="1827" w:type="dxa"/>
          </w:tcPr>
          <w:p w:rsidR="003B2F19" w:rsidRDefault="00CA6E80" w:rsidP="00CA6E80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927TCN NV9+4</w:t>
            </w:r>
          </w:p>
          <w:p w:rsidR="00792D9D" w:rsidRPr="007F03FB" w:rsidRDefault="00792D9D" w:rsidP="00792D9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285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 xml:space="preserve">Hệ thống viễn thông </w:t>
            </w:r>
          </w:p>
        </w:tc>
        <w:tc>
          <w:tcPr>
            <w:tcW w:w="2316" w:type="dxa"/>
          </w:tcPr>
          <w:p w:rsidR="003B2F19" w:rsidRPr="00272720" w:rsidRDefault="000F0DB8" w:rsidP="000F0DB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074.CĐ VT</w:t>
            </w:r>
          </w:p>
          <w:p w:rsidR="00783A08" w:rsidRPr="000E234B" w:rsidRDefault="00783A08" w:rsidP="00783A08">
            <w:pPr>
              <w:jc w:val="center"/>
              <w:rPr>
                <w:rFonts w:cs="Times New Roman"/>
                <w:color w:val="FF0000"/>
                <w:sz w:val="20"/>
                <w:szCs w:val="20"/>
              </w:rPr>
            </w:pPr>
            <w:r w:rsidRPr="000E234B">
              <w:rPr>
                <w:rFonts w:eastAsia="Times New Roman" w:cs="Times New Roman"/>
                <w:color w:val="FF0000"/>
                <w:sz w:val="20"/>
                <w:szCs w:val="20"/>
              </w:rPr>
              <w:t>279</w:t>
            </w:r>
            <w:r w:rsidRPr="000E234B">
              <w:rPr>
                <w:rFonts w:cs="Times New Roman"/>
                <w:color w:val="FF0000"/>
                <w:sz w:val="20"/>
                <w:szCs w:val="20"/>
              </w:rPr>
              <w:t>TCN NV9+4</w:t>
            </w:r>
          </w:p>
          <w:p w:rsidR="00F262A6" w:rsidRPr="007601A4" w:rsidRDefault="00780D3B" w:rsidP="00783A0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7601A4">
              <w:rPr>
                <w:rFonts w:eastAsia="Times New Roman" w:cs="Times New Roman"/>
                <w:color w:val="FF0000"/>
                <w:sz w:val="20"/>
                <w:szCs w:val="20"/>
              </w:rPr>
              <w:t>279</w:t>
            </w:r>
            <w:r w:rsidR="00F262A6" w:rsidRPr="007601A4">
              <w:rPr>
                <w:rFonts w:cs="Times New Roman"/>
                <w:color w:val="FF0000"/>
                <w:sz w:val="20"/>
                <w:szCs w:val="20"/>
              </w:rPr>
              <w:t>CĐN NV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43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điện thoại di động</w:t>
            </w:r>
          </w:p>
        </w:tc>
        <w:tc>
          <w:tcPr>
            <w:tcW w:w="1827" w:type="dxa"/>
          </w:tcPr>
          <w:p w:rsidR="003B2F19" w:rsidRDefault="007A7254" w:rsidP="007A725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289TCN NV9+4</w:t>
            </w:r>
          </w:p>
          <w:p w:rsidR="00792D9D" w:rsidRPr="007F03FB" w:rsidRDefault="00792D9D" w:rsidP="00792D9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289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8D6909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374" w:type="dxa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Thực hành Thiết bị đầu cuối viễn thông</w:t>
            </w:r>
          </w:p>
        </w:tc>
        <w:tc>
          <w:tcPr>
            <w:tcW w:w="2316" w:type="dxa"/>
          </w:tcPr>
          <w:p w:rsidR="003B2F19" w:rsidRPr="00272720" w:rsidRDefault="000F0DB8" w:rsidP="000F0DB8">
            <w:pPr>
              <w:jc w:val="center"/>
              <w:rPr>
                <w:rFonts w:eastAsia="Times New Roman" w:cs="Times New Roman"/>
                <w:color w:val="FF0000"/>
                <w:sz w:val="20"/>
                <w:szCs w:val="20"/>
              </w:rPr>
            </w:pP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068</w:t>
            </w:r>
            <w:r w:rsidR="00272720"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s</w:t>
            </w:r>
            <w:r w:rsidRPr="00272720">
              <w:rPr>
                <w:rFonts w:eastAsia="Times New Roman" w:cs="Times New Roman"/>
                <w:color w:val="FF0000"/>
                <w:sz w:val="20"/>
                <w:szCs w:val="20"/>
              </w:rPr>
              <w:t>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Th.M.Trí,Minh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44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máy Fax</w:t>
            </w:r>
          </w:p>
        </w:tc>
        <w:tc>
          <w:tcPr>
            <w:tcW w:w="1827" w:type="dxa"/>
          </w:tcPr>
          <w:p w:rsidR="003B2F19" w:rsidRDefault="0016419A" w:rsidP="0016419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928TCN NV9+4</w:t>
            </w:r>
          </w:p>
          <w:p w:rsidR="00B91F3C" w:rsidRDefault="00B91F3C" w:rsidP="0016419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287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  <w:p w:rsidR="00012FEF" w:rsidRPr="007F03FB" w:rsidRDefault="00012FEF" w:rsidP="00012FE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429LT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2B18D0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thông tin quang</w:t>
            </w:r>
          </w:p>
        </w:tc>
        <w:tc>
          <w:tcPr>
            <w:tcW w:w="2316" w:type="dxa"/>
          </w:tcPr>
          <w:p w:rsidR="003B2F19" w:rsidRPr="007F03FB" w:rsidRDefault="000F0DB8" w:rsidP="000F0D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075.CĐ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45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Hệ thống báo hiệu</w:t>
            </w:r>
          </w:p>
        </w:tc>
        <w:tc>
          <w:tcPr>
            <w:tcW w:w="1827" w:type="dxa"/>
          </w:tcPr>
          <w:p w:rsidR="003B2F19" w:rsidRDefault="00942CCA" w:rsidP="00942CC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292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  <w:p w:rsidR="00AA1CEA" w:rsidRDefault="00AA1CEA" w:rsidP="00AA1CE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292</w:t>
            </w:r>
            <w:r>
              <w:rPr>
                <w:rFonts w:cs="Times New Roman"/>
                <w:sz w:val="20"/>
                <w:szCs w:val="20"/>
              </w:rPr>
              <w:t>LT NV</w:t>
            </w:r>
          </w:p>
          <w:p w:rsidR="00AA1CEA" w:rsidRPr="007F03FB" w:rsidRDefault="00AA1CEA" w:rsidP="00942C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3B2F19" w:rsidRPr="002B18D0" w:rsidTr="003B2F19">
        <w:tc>
          <w:tcPr>
            <w:tcW w:w="558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374" w:type="dxa"/>
            <w:vAlign w:val="center"/>
          </w:tcPr>
          <w:p w:rsidR="003B2F19" w:rsidRPr="007F03FB" w:rsidRDefault="003B2F19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 w:rsidRPr="007F03FB">
              <w:rPr>
                <w:color w:val="000000"/>
                <w:sz w:val="20"/>
                <w:szCs w:val="20"/>
              </w:rPr>
              <w:t>Kỹ thuật thông tin vô tuyến</w:t>
            </w:r>
          </w:p>
        </w:tc>
        <w:tc>
          <w:tcPr>
            <w:tcW w:w="2316" w:type="dxa"/>
          </w:tcPr>
          <w:p w:rsidR="003B2F19" w:rsidRPr="007F03FB" w:rsidRDefault="000F0DB8" w:rsidP="000F0DB8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076.CĐ VT</w:t>
            </w:r>
          </w:p>
        </w:tc>
        <w:tc>
          <w:tcPr>
            <w:tcW w:w="1014" w:type="dxa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  <w:tc>
          <w:tcPr>
            <w:tcW w:w="606" w:type="dxa"/>
            <w:vAlign w:val="center"/>
          </w:tcPr>
          <w:p w:rsidR="003B2F19" w:rsidRPr="007F03FB" w:rsidRDefault="003B2F19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46</w:t>
            </w:r>
          </w:p>
        </w:tc>
        <w:tc>
          <w:tcPr>
            <w:tcW w:w="1413" w:type="dxa"/>
            <w:vAlign w:val="center"/>
          </w:tcPr>
          <w:p w:rsidR="003B2F19" w:rsidRPr="007F03FB" w:rsidRDefault="003B2F19" w:rsidP="00B526C1">
            <w:pPr>
              <w:rPr>
                <w:sz w:val="20"/>
                <w:szCs w:val="20"/>
              </w:rPr>
            </w:pPr>
            <w:r w:rsidRPr="007F03FB">
              <w:rPr>
                <w:sz w:val="20"/>
                <w:szCs w:val="20"/>
              </w:rPr>
              <w:t>Kỹ thuật sửa chữa tổng đài nội bộ</w:t>
            </w:r>
          </w:p>
        </w:tc>
        <w:tc>
          <w:tcPr>
            <w:tcW w:w="1827" w:type="dxa"/>
          </w:tcPr>
          <w:p w:rsidR="003B2F19" w:rsidRDefault="0016419A" w:rsidP="0016419A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929TCN NV9+4</w:t>
            </w:r>
          </w:p>
          <w:p w:rsidR="00960765" w:rsidRDefault="00960765" w:rsidP="00960765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288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  <w:p w:rsidR="00E43145" w:rsidRPr="007F03FB" w:rsidRDefault="00E43145" w:rsidP="00E43145">
            <w:pPr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431LT NV</w:t>
            </w:r>
          </w:p>
        </w:tc>
        <w:tc>
          <w:tcPr>
            <w:tcW w:w="990" w:type="dxa"/>
          </w:tcPr>
          <w:p w:rsidR="003B2F19" w:rsidRPr="007F03FB" w:rsidRDefault="003B2F19" w:rsidP="00B526C1">
            <w:pPr>
              <w:jc w:val="center"/>
              <w:rPr>
                <w:sz w:val="20"/>
                <w:szCs w:val="20"/>
              </w:rPr>
            </w:pPr>
            <w:r w:rsidRPr="007F03FB">
              <w:rPr>
                <w:rFonts w:eastAsia="Times New Roman" w:cs="Times New Roman"/>
                <w:color w:val="000000"/>
                <w:sz w:val="20"/>
                <w:szCs w:val="20"/>
              </w:rPr>
              <w:t>Th.M.Trí</w:t>
            </w:r>
          </w:p>
        </w:tc>
      </w:tr>
      <w:tr w:rsidR="00790100" w:rsidRPr="002B18D0" w:rsidTr="003B2F19">
        <w:tc>
          <w:tcPr>
            <w:tcW w:w="558" w:type="dxa"/>
            <w:vAlign w:val="center"/>
          </w:tcPr>
          <w:p w:rsidR="00790100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47</w:t>
            </w:r>
          </w:p>
        </w:tc>
        <w:tc>
          <w:tcPr>
            <w:tcW w:w="1374" w:type="dxa"/>
            <w:vAlign w:val="center"/>
          </w:tcPr>
          <w:p w:rsidR="00790100" w:rsidRPr="007F03FB" w:rsidRDefault="00790100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ĐK Ltr cỡ nhỏ</w:t>
            </w:r>
          </w:p>
        </w:tc>
        <w:tc>
          <w:tcPr>
            <w:tcW w:w="2316" w:type="dxa"/>
          </w:tcPr>
          <w:p w:rsidR="00790100" w:rsidRDefault="00790100" w:rsidP="00790100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263</w:t>
            </w:r>
            <w:r w:rsidR="007E0474">
              <w:rPr>
                <w:rFonts w:eastAsia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cs="Times New Roman"/>
                <w:sz w:val="20"/>
                <w:szCs w:val="20"/>
              </w:rPr>
              <w:t>CN</w:t>
            </w:r>
            <w:r w:rsidR="00AF3B71">
              <w:rPr>
                <w:rFonts w:cs="Times New Roman"/>
                <w:sz w:val="20"/>
                <w:szCs w:val="20"/>
              </w:rPr>
              <w:t xml:space="preserve"> Đ</w:t>
            </w:r>
            <w:r>
              <w:rPr>
                <w:rFonts w:cs="Times New Roman"/>
                <w:sz w:val="20"/>
                <w:szCs w:val="20"/>
              </w:rPr>
              <w:t>9+4</w:t>
            </w:r>
          </w:p>
          <w:p w:rsidR="003662CA" w:rsidRDefault="003662CA" w:rsidP="007E047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236</w:t>
            </w:r>
            <w:r w:rsidR="007E0474">
              <w:rPr>
                <w:rFonts w:eastAsia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cs="Times New Roman"/>
                <w:sz w:val="20"/>
                <w:szCs w:val="20"/>
              </w:rPr>
              <w:t>CN ĐT9+4</w:t>
            </w:r>
          </w:p>
          <w:p w:rsidR="00141B7D" w:rsidRDefault="00141B7D" w:rsidP="007E0474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236CĐN ĐT</w:t>
            </w:r>
          </w:p>
          <w:p w:rsidR="005906BD" w:rsidRDefault="005906BD" w:rsidP="005906BD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263CĐN Đ</w:t>
            </w:r>
          </w:p>
        </w:tc>
        <w:tc>
          <w:tcPr>
            <w:tcW w:w="1014" w:type="dxa"/>
          </w:tcPr>
          <w:p w:rsidR="00790100" w:rsidRPr="007F03FB" w:rsidRDefault="00790100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vAlign w:val="center"/>
          </w:tcPr>
          <w:p w:rsidR="00790100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50</w:t>
            </w:r>
          </w:p>
        </w:tc>
        <w:tc>
          <w:tcPr>
            <w:tcW w:w="1413" w:type="dxa"/>
            <w:vAlign w:val="center"/>
          </w:tcPr>
          <w:p w:rsidR="00790100" w:rsidRPr="007F03FB" w:rsidRDefault="005A7BF4" w:rsidP="00B526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Robot công nghiệp</w:t>
            </w:r>
          </w:p>
        </w:tc>
        <w:tc>
          <w:tcPr>
            <w:tcW w:w="1827" w:type="dxa"/>
          </w:tcPr>
          <w:p w:rsidR="00790100" w:rsidRDefault="005A7BF4" w:rsidP="007E047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238</w:t>
            </w:r>
            <w:r w:rsidR="007E0474">
              <w:rPr>
                <w:sz w:val="20"/>
                <w:szCs w:val="20"/>
              </w:rPr>
              <w:t>T</w:t>
            </w:r>
            <w:r>
              <w:rPr>
                <w:rFonts w:cs="Times New Roman"/>
                <w:sz w:val="20"/>
                <w:szCs w:val="20"/>
              </w:rPr>
              <w:t>CN ĐT9+4</w:t>
            </w:r>
          </w:p>
          <w:p w:rsidR="00EB677D" w:rsidRPr="007F03FB" w:rsidRDefault="00EB677D" w:rsidP="00EB677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238CĐN ĐT</w:t>
            </w:r>
          </w:p>
        </w:tc>
        <w:tc>
          <w:tcPr>
            <w:tcW w:w="990" w:type="dxa"/>
          </w:tcPr>
          <w:p w:rsidR="00790100" w:rsidRPr="007F03FB" w:rsidRDefault="00790100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362112" w:rsidRPr="002B18D0" w:rsidTr="003B2F19">
        <w:tc>
          <w:tcPr>
            <w:tcW w:w="558" w:type="dxa"/>
            <w:vAlign w:val="center"/>
          </w:tcPr>
          <w:p w:rsidR="00362112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48</w:t>
            </w:r>
          </w:p>
        </w:tc>
        <w:tc>
          <w:tcPr>
            <w:tcW w:w="1374" w:type="dxa"/>
            <w:vAlign w:val="center"/>
          </w:tcPr>
          <w:p w:rsidR="00362112" w:rsidRDefault="00362112" w:rsidP="00B526C1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Lắp đặt vận hành HT CĐT</w:t>
            </w:r>
          </w:p>
        </w:tc>
        <w:tc>
          <w:tcPr>
            <w:tcW w:w="2316" w:type="dxa"/>
          </w:tcPr>
          <w:p w:rsidR="00362112" w:rsidRDefault="00362112" w:rsidP="007E047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239</w:t>
            </w:r>
            <w:r w:rsidR="007E0474">
              <w:rPr>
                <w:rFonts w:eastAsia="Times New Roman" w:cs="Times New Roman"/>
                <w:color w:val="000000"/>
                <w:sz w:val="20"/>
                <w:szCs w:val="20"/>
              </w:rPr>
              <w:t>T</w:t>
            </w:r>
            <w:r>
              <w:rPr>
                <w:rFonts w:cs="Times New Roman"/>
                <w:sz w:val="20"/>
                <w:szCs w:val="20"/>
              </w:rPr>
              <w:t>CN ĐT9+4</w:t>
            </w:r>
          </w:p>
          <w:p w:rsidR="00D6790C" w:rsidRDefault="00D6790C" w:rsidP="00D6790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239CĐN ĐT</w:t>
            </w:r>
          </w:p>
          <w:p w:rsidR="00691C07" w:rsidRDefault="00691C07" w:rsidP="00691C07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411LT ĐT</w:t>
            </w:r>
          </w:p>
        </w:tc>
        <w:tc>
          <w:tcPr>
            <w:tcW w:w="1014" w:type="dxa"/>
          </w:tcPr>
          <w:p w:rsidR="00362112" w:rsidRPr="007F03FB" w:rsidRDefault="00362112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vAlign w:val="center"/>
          </w:tcPr>
          <w:p w:rsidR="00362112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51</w:t>
            </w:r>
          </w:p>
        </w:tc>
        <w:tc>
          <w:tcPr>
            <w:tcW w:w="1413" w:type="dxa"/>
            <w:vAlign w:val="center"/>
          </w:tcPr>
          <w:p w:rsidR="00362112" w:rsidRDefault="00FF5117" w:rsidP="00FF511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Mạng tr thông C nghiệp</w:t>
            </w:r>
          </w:p>
        </w:tc>
        <w:tc>
          <w:tcPr>
            <w:tcW w:w="1827" w:type="dxa"/>
          </w:tcPr>
          <w:p w:rsidR="00781AF8" w:rsidRDefault="00FF5117" w:rsidP="007E0474">
            <w:pPr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sz w:val="20"/>
                <w:szCs w:val="20"/>
              </w:rPr>
              <w:t>230</w:t>
            </w:r>
            <w:r w:rsidR="007E0474">
              <w:rPr>
                <w:sz w:val="20"/>
                <w:szCs w:val="20"/>
              </w:rPr>
              <w:t>T</w:t>
            </w:r>
            <w:r>
              <w:rPr>
                <w:rFonts w:cs="Times New Roman"/>
                <w:sz w:val="20"/>
                <w:szCs w:val="20"/>
              </w:rPr>
              <w:t>CN ĐT9+4</w:t>
            </w:r>
          </w:p>
          <w:p w:rsidR="00362112" w:rsidRDefault="00781AF8" w:rsidP="00781AF8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230CĐN ĐT</w:t>
            </w:r>
          </w:p>
        </w:tc>
        <w:tc>
          <w:tcPr>
            <w:tcW w:w="990" w:type="dxa"/>
          </w:tcPr>
          <w:p w:rsidR="00362112" w:rsidRPr="007F03FB" w:rsidRDefault="00362112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  <w:tr w:rsidR="00190A2C" w:rsidRPr="002B18D0" w:rsidTr="003B2F19">
        <w:tc>
          <w:tcPr>
            <w:tcW w:w="558" w:type="dxa"/>
            <w:vAlign w:val="center"/>
          </w:tcPr>
          <w:p w:rsidR="00190A2C" w:rsidRPr="00D15397" w:rsidRDefault="00D15397" w:rsidP="00B526C1">
            <w:pPr>
              <w:jc w:val="center"/>
              <w:rPr>
                <w:rFonts w:eastAsia="Times New Roman" w:cs="Times New Roman"/>
                <w:color w:val="0070C0"/>
                <w:sz w:val="20"/>
                <w:szCs w:val="20"/>
              </w:rPr>
            </w:pPr>
            <w:r w:rsidRPr="00D15397">
              <w:rPr>
                <w:rFonts w:eastAsia="Times New Roman" w:cs="Times New Roman"/>
                <w:color w:val="0070C0"/>
                <w:sz w:val="20"/>
                <w:szCs w:val="20"/>
              </w:rPr>
              <w:t>49</w:t>
            </w:r>
          </w:p>
        </w:tc>
        <w:tc>
          <w:tcPr>
            <w:tcW w:w="1374" w:type="dxa"/>
            <w:vAlign w:val="center"/>
          </w:tcPr>
          <w:p w:rsidR="00190A2C" w:rsidRDefault="00190A2C" w:rsidP="00190A2C">
            <w:pPr>
              <w:tabs>
                <w:tab w:val="left" w:pos="232"/>
              </w:tabs>
              <w:ind w:right="-19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Mạng Công nghiệp</w:t>
            </w:r>
          </w:p>
        </w:tc>
        <w:tc>
          <w:tcPr>
            <w:tcW w:w="2316" w:type="dxa"/>
          </w:tcPr>
          <w:p w:rsidR="00190A2C" w:rsidRDefault="00190A2C" w:rsidP="00190A2C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291</w:t>
            </w:r>
            <w:r>
              <w:rPr>
                <w:rFonts w:cs="Times New Roman"/>
                <w:sz w:val="20"/>
                <w:szCs w:val="20"/>
              </w:rPr>
              <w:t>CĐN NV</w:t>
            </w:r>
          </w:p>
        </w:tc>
        <w:tc>
          <w:tcPr>
            <w:tcW w:w="1014" w:type="dxa"/>
          </w:tcPr>
          <w:p w:rsidR="00190A2C" w:rsidRPr="007F03FB" w:rsidRDefault="00190A2C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06" w:type="dxa"/>
            <w:vAlign w:val="center"/>
          </w:tcPr>
          <w:p w:rsidR="00190A2C" w:rsidRPr="007F03FB" w:rsidRDefault="00190A2C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3" w:type="dxa"/>
            <w:vAlign w:val="center"/>
          </w:tcPr>
          <w:p w:rsidR="00190A2C" w:rsidRDefault="00190A2C" w:rsidP="00FF5117">
            <w:pPr>
              <w:rPr>
                <w:sz w:val="20"/>
                <w:szCs w:val="20"/>
              </w:rPr>
            </w:pPr>
          </w:p>
        </w:tc>
        <w:tc>
          <w:tcPr>
            <w:tcW w:w="1827" w:type="dxa"/>
          </w:tcPr>
          <w:p w:rsidR="00190A2C" w:rsidRDefault="00190A2C" w:rsidP="007E047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0" w:type="dxa"/>
          </w:tcPr>
          <w:p w:rsidR="00190A2C" w:rsidRPr="007F03FB" w:rsidRDefault="00190A2C" w:rsidP="00B526C1">
            <w:pPr>
              <w:jc w:val="center"/>
              <w:rPr>
                <w:rFonts w:eastAsia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7F03FB" w:rsidRDefault="007F03FB" w:rsidP="007F03FB"/>
    <w:sectPr w:rsidR="007F03FB" w:rsidSect="00284880">
      <w:pgSz w:w="11907" w:h="16840" w:code="9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AB3A13"/>
    <w:rsid w:val="00012FEF"/>
    <w:rsid w:val="000370E7"/>
    <w:rsid w:val="00091A7A"/>
    <w:rsid w:val="000A1618"/>
    <w:rsid w:val="000B16F6"/>
    <w:rsid w:val="000E1124"/>
    <w:rsid w:val="000E234B"/>
    <w:rsid w:val="000F0DB8"/>
    <w:rsid w:val="000F3A68"/>
    <w:rsid w:val="00121A6A"/>
    <w:rsid w:val="00141B7D"/>
    <w:rsid w:val="0016419A"/>
    <w:rsid w:val="00186E2F"/>
    <w:rsid w:val="00190A2C"/>
    <w:rsid w:val="001C58E0"/>
    <w:rsid w:val="00205DE2"/>
    <w:rsid w:val="002152FC"/>
    <w:rsid w:val="00245E39"/>
    <w:rsid w:val="00272720"/>
    <w:rsid w:val="0028004B"/>
    <w:rsid w:val="00284880"/>
    <w:rsid w:val="002B0A6B"/>
    <w:rsid w:val="002E4AEA"/>
    <w:rsid w:val="00330C48"/>
    <w:rsid w:val="00331045"/>
    <w:rsid w:val="003337F0"/>
    <w:rsid w:val="00357375"/>
    <w:rsid w:val="00362112"/>
    <w:rsid w:val="00363153"/>
    <w:rsid w:val="003662CA"/>
    <w:rsid w:val="00382367"/>
    <w:rsid w:val="003B1395"/>
    <w:rsid w:val="003B1ADF"/>
    <w:rsid w:val="003B2F19"/>
    <w:rsid w:val="003B5396"/>
    <w:rsid w:val="003D2638"/>
    <w:rsid w:val="00423633"/>
    <w:rsid w:val="00435AA6"/>
    <w:rsid w:val="00447BFC"/>
    <w:rsid w:val="00480934"/>
    <w:rsid w:val="004941AC"/>
    <w:rsid w:val="004961E7"/>
    <w:rsid w:val="004C20E0"/>
    <w:rsid w:val="004F6E99"/>
    <w:rsid w:val="005026BE"/>
    <w:rsid w:val="00527963"/>
    <w:rsid w:val="0054418B"/>
    <w:rsid w:val="005617AB"/>
    <w:rsid w:val="00566B8E"/>
    <w:rsid w:val="005906BD"/>
    <w:rsid w:val="00592D67"/>
    <w:rsid w:val="00596AB6"/>
    <w:rsid w:val="005A7BF4"/>
    <w:rsid w:val="005D3A7A"/>
    <w:rsid w:val="005E6EFF"/>
    <w:rsid w:val="00610202"/>
    <w:rsid w:val="00621422"/>
    <w:rsid w:val="00624CD5"/>
    <w:rsid w:val="006316D3"/>
    <w:rsid w:val="006376AC"/>
    <w:rsid w:val="006620CB"/>
    <w:rsid w:val="00681B5E"/>
    <w:rsid w:val="00691C07"/>
    <w:rsid w:val="006A2ECF"/>
    <w:rsid w:val="006A606E"/>
    <w:rsid w:val="006C5B85"/>
    <w:rsid w:val="006E3103"/>
    <w:rsid w:val="0070030A"/>
    <w:rsid w:val="00713A62"/>
    <w:rsid w:val="00716AC7"/>
    <w:rsid w:val="00755A25"/>
    <w:rsid w:val="007601A4"/>
    <w:rsid w:val="00780D3B"/>
    <w:rsid w:val="00781AF8"/>
    <w:rsid w:val="00783A08"/>
    <w:rsid w:val="00784EBA"/>
    <w:rsid w:val="00790100"/>
    <w:rsid w:val="00792D9D"/>
    <w:rsid w:val="007A7254"/>
    <w:rsid w:val="007B7356"/>
    <w:rsid w:val="007C47DF"/>
    <w:rsid w:val="007C7AA8"/>
    <w:rsid w:val="007D62CD"/>
    <w:rsid w:val="007E0474"/>
    <w:rsid w:val="007E3563"/>
    <w:rsid w:val="007F03FB"/>
    <w:rsid w:val="00801460"/>
    <w:rsid w:val="00801BB7"/>
    <w:rsid w:val="00811818"/>
    <w:rsid w:val="008401AF"/>
    <w:rsid w:val="00845BA7"/>
    <w:rsid w:val="00863631"/>
    <w:rsid w:val="008945A5"/>
    <w:rsid w:val="008A0BE0"/>
    <w:rsid w:val="008B572C"/>
    <w:rsid w:val="008D7F9F"/>
    <w:rsid w:val="008F0545"/>
    <w:rsid w:val="0090501E"/>
    <w:rsid w:val="009219B2"/>
    <w:rsid w:val="0093076C"/>
    <w:rsid w:val="00936EFF"/>
    <w:rsid w:val="00942CCA"/>
    <w:rsid w:val="00960765"/>
    <w:rsid w:val="00985A01"/>
    <w:rsid w:val="00991947"/>
    <w:rsid w:val="00A04FCD"/>
    <w:rsid w:val="00A46559"/>
    <w:rsid w:val="00A4723D"/>
    <w:rsid w:val="00A62A79"/>
    <w:rsid w:val="00A72895"/>
    <w:rsid w:val="00AA1CEA"/>
    <w:rsid w:val="00AB3A13"/>
    <w:rsid w:val="00AD1203"/>
    <w:rsid w:val="00AF3B71"/>
    <w:rsid w:val="00B356D6"/>
    <w:rsid w:val="00B40CEB"/>
    <w:rsid w:val="00B526C1"/>
    <w:rsid w:val="00B70894"/>
    <w:rsid w:val="00B72761"/>
    <w:rsid w:val="00B91548"/>
    <w:rsid w:val="00B91F3C"/>
    <w:rsid w:val="00BA3593"/>
    <w:rsid w:val="00C2295A"/>
    <w:rsid w:val="00C5708A"/>
    <w:rsid w:val="00C60E06"/>
    <w:rsid w:val="00C622CE"/>
    <w:rsid w:val="00C745F9"/>
    <w:rsid w:val="00C83E84"/>
    <w:rsid w:val="00CA6E80"/>
    <w:rsid w:val="00CF4769"/>
    <w:rsid w:val="00CF5FE2"/>
    <w:rsid w:val="00D04755"/>
    <w:rsid w:val="00D1407A"/>
    <w:rsid w:val="00D15397"/>
    <w:rsid w:val="00D57650"/>
    <w:rsid w:val="00D6790C"/>
    <w:rsid w:val="00DC3DAC"/>
    <w:rsid w:val="00E1779F"/>
    <w:rsid w:val="00E2097B"/>
    <w:rsid w:val="00E43145"/>
    <w:rsid w:val="00E67C6E"/>
    <w:rsid w:val="00E714EA"/>
    <w:rsid w:val="00E73036"/>
    <w:rsid w:val="00E967F8"/>
    <w:rsid w:val="00EB677D"/>
    <w:rsid w:val="00EC3176"/>
    <w:rsid w:val="00ED2ED6"/>
    <w:rsid w:val="00ED5F4E"/>
    <w:rsid w:val="00EE24A9"/>
    <w:rsid w:val="00F10EBB"/>
    <w:rsid w:val="00F262A6"/>
    <w:rsid w:val="00F54CEC"/>
    <w:rsid w:val="00F62D70"/>
    <w:rsid w:val="00F675FF"/>
    <w:rsid w:val="00FA69C5"/>
    <w:rsid w:val="00FE2AA4"/>
    <w:rsid w:val="00FE7764"/>
    <w:rsid w:val="00FF51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708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B3A1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91548"/>
    <w:pPr>
      <w:spacing w:after="200" w:line="276" w:lineRule="auto"/>
      <w:ind w:left="72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1023</Words>
  <Characters>5835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user</cp:lastModifiedBy>
  <cp:revision>125</cp:revision>
  <cp:lastPrinted>2015-07-20T07:51:00Z</cp:lastPrinted>
  <dcterms:created xsi:type="dcterms:W3CDTF">2015-07-07T03:22:00Z</dcterms:created>
  <dcterms:modified xsi:type="dcterms:W3CDTF">2015-08-10T07:29:00Z</dcterms:modified>
</cp:coreProperties>
</file>